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A6C" w14:textId="1C64DE01" w:rsidR="004359D6" w:rsidRPr="008C1AB7" w:rsidRDefault="004359D6" w:rsidP="00014978">
      <w:pPr>
        <w:jc w:val="both"/>
        <w:rPr>
          <w:rFonts w:ascii="Arial" w:hAnsi="Arial" w:cs="Arial"/>
          <w:b/>
          <w:sz w:val="20"/>
          <w:szCs w:val="20"/>
          <w:u w:val="single"/>
          <w:lang w:val="de-DE"/>
        </w:rPr>
      </w:pPr>
      <w:r>
        <w:rPr>
          <w:rFonts w:ascii="Arial" w:hAnsi="Arial" w:cs="Arial"/>
          <w:b/>
          <w:bCs/>
          <w:sz w:val="20"/>
          <w:szCs w:val="20"/>
          <w:u w:val="single"/>
          <w:lang w:val="de-DE"/>
        </w:rPr>
        <w:t xml:space="preserve">ZUR SOFORTIGEN VERÖFFENTLICHUNG </w:t>
      </w:r>
    </w:p>
    <w:p w14:paraId="5F3232BB" w14:textId="48B7262E" w:rsidR="006F1E11" w:rsidRPr="008C1AB7" w:rsidRDefault="007F0C93" w:rsidP="00014978">
      <w:pPr>
        <w:jc w:val="center"/>
        <w:rPr>
          <w:rFonts w:ascii="Arial" w:hAnsi="Arial" w:cs="Arial"/>
          <w:b/>
          <w:bCs/>
          <w:noProof/>
          <w:color w:val="FF0000"/>
          <w:sz w:val="36"/>
          <w:szCs w:val="36"/>
          <w:lang w:val="de-DE"/>
        </w:rPr>
      </w:pPr>
      <w:r>
        <w:rPr>
          <w:noProof/>
        </w:rPr>
        <w:drawing>
          <wp:inline distT="0" distB="0" distL="0" distR="0" wp14:anchorId="35407C84" wp14:editId="05F5AA93">
            <wp:extent cx="3390900" cy="190733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2296" cy="1924994"/>
                    </a:xfrm>
                    <a:prstGeom prst="rect">
                      <a:avLst/>
                    </a:prstGeom>
                    <a:noFill/>
                    <a:ln>
                      <a:noFill/>
                    </a:ln>
                  </pic:spPr>
                </pic:pic>
              </a:graphicData>
            </a:graphic>
          </wp:inline>
        </w:drawing>
      </w:r>
    </w:p>
    <w:p w14:paraId="6AD1C6E3" w14:textId="4B3F17E6" w:rsidR="00FA4C13" w:rsidRPr="008C1AB7" w:rsidRDefault="001F3A25" w:rsidP="000A1172">
      <w:pPr>
        <w:jc w:val="center"/>
        <w:rPr>
          <w:rFonts w:ascii="Arial" w:hAnsi="Arial" w:cs="Arial"/>
          <w:b/>
          <w:bCs/>
          <w:sz w:val="32"/>
          <w:szCs w:val="32"/>
          <w:lang w:val="de-DE"/>
        </w:rPr>
      </w:pPr>
      <w:r>
        <w:rPr>
          <w:rFonts w:ascii="Arial" w:hAnsi="Arial" w:cs="Arial"/>
          <w:b/>
          <w:bCs/>
          <w:sz w:val="32"/>
          <w:szCs w:val="32"/>
          <w:lang w:val="de-DE"/>
        </w:rPr>
        <w:t xml:space="preserve">EINFACH MAL ENTSPANNEN – </w:t>
      </w:r>
      <w:r w:rsidR="008C1AB7">
        <w:rPr>
          <w:rFonts w:ascii="Arial" w:hAnsi="Arial" w:cs="Arial"/>
          <w:b/>
          <w:bCs/>
          <w:sz w:val="32"/>
          <w:szCs w:val="32"/>
          <w:lang w:val="de-DE"/>
        </w:rPr>
        <w:t>DER POWERWASH SIMULATOR BEKOMMT EINEN</w:t>
      </w:r>
      <w:r>
        <w:rPr>
          <w:rFonts w:ascii="Arial" w:hAnsi="Arial" w:cs="Arial"/>
          <w:b/>
          <w:bCs/>
          <w:sz w:val="32"/>
          <w:szCs w:val="32"/>
          <w:lang w:val="de-DE"/>
        </w:rPr>
        <w:t xml:space="preserve"> ONLINE-KOOP-MODUS</w:t>
      </w:r>
    </w:p>
    <w:p w14:paraId="628E22F0" w14:textId="6598BC97" w:rsidR="00485574" w:rsidRPr="008C1AB7" w:rsidRDefault="00397697" w:rsidP="008440A2">
      <w:pPr>
        <w:jc w:val="center"/>
        <w:rPr>
          <w:rFonts w:ascii="Arial" w:hAnsi="Arial" w:cs="Arial"/>
          <w:i/>
          <w:iCs/>
          <w:sz w:val="24"/>
          <w:szCs w:val="24"/>
          <w:lang w:val="de-DE"/>
        </w:rPr>
      </w:pPr>
      <w:r>
        <w:rPr>
          <w:rFonts w:ascii="Arial" w:hAnsi="Arial" w:cs="Arial"/>
          <w:i/>
          <w:iCs/>
          <w:sz w:val="24"/>
          <w:szCs w:val="24"/>
          <w:lang w:val="de-DE"/>
        </w:rPr>
        <w:t xml:space="preserve">IM NEUESTEN UPDATE </w:t>
      </w:r>
      <w:r w:rsidR="00D06E1C">
        <w:rPr>
          <w:rFonts w:ascii="Arial" w:hAnsi="Arial" w:cs="Arial"/>
          <w:i/>
          <w:iCs/>
          <w:sz w:val="24"/>
          <w:szCs w:val="24"/>
          <w:lang w:val="de-DE"/>
        </w:rPr>
        <w:t xml:space="preserve">IN </w:t>
      </w:r>
      <w:r>
        <w:rPr>
          <w:rFonts w:ascii="Arial" w:hAnsi="Arial" w:cs="Arial"/>
          <w:i/>
          <w:iCs/>
          <w:sz w:val="24"/>
          <w:szCs w:val="24"/>
          <w:lang w:val="de-DE"/>
        </w:rPr>
        <w:t>STEAM EARLY ACCESS KANN JETZT MIT BIS ZU SECHS FREUNDEN IM KOOP-MODUS GESPIELT WERDEN</w:t>
      </w:r>
    </w:p>
    <w:p w14:paraId="3536CE5C" w14:textId="69AB3778" w:rsidR="00800446" w:rsidRPr="008C1AB7" w:rsidRDefault="00800446" w:rsidP="00800446">
      <w:pPr>
        <w:pStyle w:val="NormalWeb"/>
        <w:spacing w:before="0" w:beforeAutospacing="0" w:after="0" w:afterAutospacing="0"/>
        <w:rPr>
          <w:rFonts w:ascii="Arial" w:hAnsi="Arial" w:cs="Arial"/>
          <w:color w:val="0E101A"/>
          <w:sz w:val="22"/>
          <w:szCs w:val="22"/>
          <w:lang w:val="de-DE"/>
        </w:rPr>
      </w:pPr>
      <w:bookmarkStart w:id="0" w:name="_Hlk88059248"/>
      <w:r>
        <w:rPr>
          <w:rStyle w:val="Strong"/>
          <w:rFonts w:ascii="Arial" w:hAnsi="Arial" w:cs="Arial"/>
          <w:color w:val="0E101A"/>
          <w:sz w:val="22"/>
          <w:szCs w:val="22"/>
          <w:lang w:val="de-DE"/>
        </w:rPr>
        <w:t>LONDON (2. Dezember 2021)</w:t>
      </w:r>
      <w:r>
        <w:rPr>
          <w:rFonts w:ascii="Arial" w:hAnsi="Arial" w:cs="Arial"/>
          <w:color w:val="0E101A"/>
          <w:sz w:val="22"/>
          <w:szCs w:val="22"/>
          <w:lang w:val="de-DE"/>
        </w:rPr>
        <w:t xml:space="preserve"> – </w:t>
      </w:r>
      <w:r w:rsidR="00F9370F">
        <w:rPr>
          <w:rFonts w:ascii="Arial" w:hAnsi="Arial" w:cs="Arial"/>
          <w:color w:val="0E101A"/>
          <w:sz w:val="22"/>
          <w:szCs w:val="22"/>
          <w:lang w:val="de-DE"/>
        </w:rPr>
        <w:t>D</w:t>
      </w:r>
      <w:r>
        <w:rPr>
          <w:rFonts w:ascii="Arial" w:hAnsi="Arial" w:cs="Arial"/>
          <w:color w:val="0E101A"/>
          <w:sz w:val="22"/>
          <w:szCs w:val="22"/>
          <w:lang w:val="de-DE"/>
        </w:rPr>
        <w:t xml:space="preserve">ie kreativen Köpfe von FuturLab </w:t>
      </w:r>
      <w:r w:rsidR="00F9370F">
        <w:rPr>
          <w:rFonts w:ascii="Arial" w:hAnsi="Arial" w:cs="Arial"/>
          <w:color w:val="0E101A"/>
          <w:sz w:val="22"/>
          <w:szCs w:val="22"/>
          <w:lang w:val="de-DE"/>
        </w:rPr>
        <w:t xml:space="preserve">veröffentlichen heute </w:t>
      </w:r>
      <w:r>
        <w:rPr>
          <w:rFonts w:ascii="Arial" w:hAnsi="Arial" w:cs="Arial"/>
          <w:color w:val="0E101A"/>
          <w:sz w:val="22"/>
          <w:szCs w:val="22"/>
          <w:lang w:val="de-DE"/>
        </w:rPr>
        <w:t>in Zusammenarbeit mit Square Enix Collective ihr neuestes Update zu </w:t>
      </w:r>
      <w:r>
        <w:rPr>
          <w:rStyle w:val="Emphasis"/>
          <w:rFonts w:ascii="Arial" w:hAnsi="Arial" w:cs="Arial"/>
          <w:color w:val="0E101A"/>
          <w:sz w:val="22"/>
          <w:szCs w:val="22"/>
          <w:lang w:val="de-DE"/>
        </w:rPr>
        <w:t xml:space="preserve">POWERWASH SIMULATOR, </w:t>
      </w:r>
      <w:r>
        <w:rPr>
          <w:rStyle w:val="Emphasis"/>
          <w:rFonts w:ascii="Arial" w:hAnsi="Arial" w:cs="Arial"/>
          <w:i w:val="0"/>
          <w:iCs w:val="0"/>
          <w:color w:val="0E101A"/>
          <w:sz w:val="22"/>
          <w:szCs w:val="22"/>
          <w:lang w:val="de-DE"/>
        </w:rPr>
        <w:t>ihrem Early-Access-Titel auf Steam</w:t>
      </w:r>
      <w:r>
        <w:rPr>
          <w:rFonts w:ascii="Arial" w:hAnsi="Arial" w:cs="Arial"/>
          <w:color w:val="0E101A"/>
          <w:sz w:val="22"/>
          <w:szCs w:val="22"/>
          <w:lang w:val="de-DE"/>
        </w:rPr>
        <w:t>. Dieses von Square Enix Ltd veröffentlichte Update bietet einen Online-Koop-Modus, neue Karriereaufträge, neue Herausforderungen sowie den professionellen Duty Washer. </w:t>
      </w:r>
    </w:p>
    <w:bookmarkEnd w:id="0"/>
    <w:p w14:paraId="12977571" w14:textId="77777777" w:rsidR="00800446" w:rsidRPr="008C1AB7" w:rsidRDefault="00800446" w:rsidP="00800446">
      <w:pPr>
        <w:pStyle w:val="NormalWeb"/>
        <w:spacing w:before="0" w:beforeAutospacing="0" w:after="0" w:afterAutospacing="0"/>
        <w:rPr>
          <w:rFonts w:ascii="Arial" w:hAnsi="Arial" w:cs="Arial"/>
          <w:color w:val="0E101A"/>
          <w:sz w:val="22"/>
          <w:szCs w:val="22"/>
          <w:lang w:val="de-DE"/>
        </w:rPr>
      </w:pPr>
    </w:p>
    <w:p w14:paraId="77E3F791" w14:textId="2F87DE00" w:rsidR="00800446" w:rsidRPr="008C1AB7" w:rsidRDefault="00800446" w:rsidP="00800446">
      <w:pPr>
        <w:pStyle w:val="NormalWeb"/>
        <w:spacing w:before="0" w:beforeAutospacing="0" w:after="0" w:afterAutospacing="0"/>
        <w:rPr>
          <w:rFonts w:ascii="Arial" w:hAnsi="Arial" w:cs="Arial"/>
          <w:color w:val="0E101A"/>
          <w:sz w:val="22"/>
          <w:szCs w:val="22"/>
          <w:lang w:val="de-DE"/>
        </w:rPr>
      </w:pPr>
      <w:r>
        <w:rPr>
          <w:rFonts w:ascii="Arial" w:hAnsi="Arial" w:cs="Arial"/>
          <w:color w:val="0E101A"/>
          <w:sz w:val="22"/>
          <w:szCs w:val="22"/>
          <w:lang w:val="de-DE"/>
        </w:rPr>
        <w:t>Im neuesten Update von PowerWash steht Entspannung im Online-Koop-Modus an vorderster Stelle</w:t>
      </w:r>
      <w:r w:rsidR="00D06E1C">
        <w:rPr>
          <w:rFonts w:ascii="Arial" w:hAnsi="Arial" w:cs="Arial"/>
          <w:color w:val="0E101A"/>
          <w:sz w:val="22"/>
          <w:szCs w:val="22"/>
          <w:lang w:val="de-DE"/>
        </w:rPr>
        <w:t>:</w:t>
      </w:r>
      <w:r>
        <w:rPr>
          <w:rFonts w:ascii="Arial" w:hAnsi="Arial" w:cs="Arial"/>
          <w:color w:val="0E101A"/>
          <w:sz w:val="22"/>
          <w:szCs w:val="22"/>
          <w:lang w:val="de-DE"/>
        </w:rPr>
        <w:t xml:space="preserve"> Im Karrieremodus gilt es, einem Kollegen zur Hand zu gehen oder mit bis zu sechs Freund</w:t>
      </w:r>
      <w:r w:rsidR="00FB2761">
        <w:rPr>
          <w:rFonts w:ascii="Arial" w:hAnsi="Arial" w:cs="Arial"/>
          <w:color w:val="0E101A"/>
          <w:sz w:val="22"/>
          <w:szCs w:val="22"/>
          <w:lang w:val="de-DE"/>
        </w:rPr>
        <w:t>*innen</w:t>
      </w:r>
      <w:r>
        <w:rPr>
          <w:rFonts w:ascii="Arial" w:hAnsi="Arial" w:cs="Arial"/>
          <w:color w:val="0E101A"/>
          <w:sz w:val="22"/>
          <w:szCs w:val="22"/>
          <w:lang w:val="de-DE"/>
        </w:rPr>
        <w:t xml:space="preserve"> im freien Modus herumzuplanschen. Hier können sich Spieler</w:t>
      </w:r>
      <w:r w:rsidR="00FB2761">
        <w:rPr>
          <w:rFonts w:ascii="Arial" w:hAnsi="Arial" w:cs="Arial"/>
          <w:color w:val="0E101A"/>
          <w:sz w:val="22"/>
          <w:szCs w:val="22"/>
          <w:lang w:val="de-DE"/>
        </w:rPr>
        <w:t>*innen</w:t>
      </w:r>
      <w:r>
        <w:rPr>
          <w:rFonts w:ascii="Arial" w:hAnsi="Arial" w:cs="Arial"/>
          <w:color w:val="0E101A"/>
          <w:sz w:val="22"/>
          <w:szCs w:val="22"/>
          <w:lang w:val="de-DE"/>
        </w:rPr>
        <w:t xml:space="preserve"> an Aufträge wagen, die der Host der Gruppe bereits erledigt hat. Außerdem hält der Karrieremodus brandneue Aufträge bereit. So wollen zum Beispiel die eleganten Formen </w:t>
      </w:r>
      <w:r w:rsidR="00FB2761">
        <w:rPr>
          <w:rFonts w:ascii="Arial" w:hAnsi="Arial" w:cs="Arial"/>
          <w:color w:val="0E101A"/>
          <w:sz w:val="22"/>
          <w:szCs w:val="22"/>
          <w:lang w:val="de-DE"/>
        </w:rPr>
        <w:t>vom</w:t>
      </w:r>
      <w:r>
        <w:rPr>
          <w:rFonts w:ascii="Arial" w:hAnsi="Arial" w:cs="Arial"/>
          <w:color w:val="0E101A"/>
          <w:sz w:val="22"/>
          <w:szCs w:val="22"/>
          <w:lang w:val="de-DE"/>
        </w:rPr>
        <w:t xml:space="preserve"> Monster Truck </w:t>
      </w:r>
      <w:r w:rsidR="00FB2761">
        <w:rPr>
          <w:rFonts w:ascii="Arial" w:hAnsi="Arial" w:cs="Arial"/>
          <w:color w:val="0E101A"/>
          <w:sz w:val="22"/>
          <w:szCs w:val="22"/>
          <w:lang w:val="de-DE"/>
        </w:rPr>
        <w:t>des</w:t>
      </w:r>
      <w:r>
        <w:rPr>
          <w:rFonts w:ascii="Arial" w:hAnsi="Arial" w:cs="Arial"/>
          <w:color w:val="0E101A"/>
          <w:sz w:val="22"/>
          <w:szCs w:val="22"/>
          <w:lang w:val="de-DE"/>
        </w:rPr>
        <w:t xml:space="preserve"> Bürgermeisters auf Hochglanz gebracht und das Riesenrad auf dem Rummelplatz komplett durchgereinigt werden. </w:t>
      </w:r>
    </w:p>
    <w:p w14:paraId="7F9D5B93" w14:textId="77777777" w:rsidR="00800446" w:rsidRPr="008C1AB7" w:rsidRDefault="00800446" w:rsidP="00800446">
      <w:pPr>
        <w:pStyle w:val="NormalWeb"/>
        <w:spacing w:before="0" w:beforeAutospacing="0" w:after="0" w:afterAutospacing="0"/>
        <w:rPr>
          <w:rFonts w:ascii="Arial" w:hAnsi="Arial" w:cs="Arial"/>
          <w:color w:val="0E101A"/>
          <w:sz w:val="22"/>
          <w:szCs w:val="22"/>
          <w:lang w:val="de-DE"/>
        </w:rPr>
      </w:pPr>
    </w:p>
    <w:p w14:paraId="52CF17CD" w14:textId="0A5C641F" w:rsidR="00800446" w:rsidRPr="008C1AB7" w:rsidRDefault="00800446" w:rsidP="00800446">
      <w:pPr>
        <w:pStyle w:val="NormalWeb"/>
        <w:spacing w:before="0" w:beforeAutospacing="0" w:after="0" w:afterAutospacing="0"/>
        <w:rPr>
          <w:rFonts w:ascii="Arial" w:hAnsi="Arial" w:cs="Arial"/>
          <w:color w:val="0E101A"/>
          <w:sz w:val="22"/>
          <w:szCs w:val="22"/>
          <w:lang w:val="de-DE"/>
        </w:rPr>
      </w:pPr>
      <w:r>
        <w:rPr>
          <w:rFonts w:ascii="Arial" w:hAnsi="Arial" w:cs="Arial"/>
          <w:color w:val="0E101A"/>
          <w:sz w:val="22"/>
          <w:szCs w:val="22"/>
          <w:lang w:val="de-DE"/>
        </w:rPr>
        <w:t xml:space="preserve">"Der Online-Koop-Modus ist nicht nur ein großer Schritt in Richtung der Vision, die wir für dieses Spiel haben, sondern auch in unserer Community heißbegehrt. Entsprechend freuen wir uns riesig auf eure Reaktionen!", erklärt Hames Marsden, Gründer und Creative Director von FutureLab. "Über Koop kommen Menschen zusammen und können </w:t>
      </w:r>
      <w:r w:rsidR="00D114B3">
        <w:rPr>
          <w:rFonts w:ascii="Arial" w:hAnsi="Arial" w:cs="Arial"/>
          <w:color w:val="0E101A"/>
          <w:sz w:val="22"/>
          <w:szCs w:val="22"/>
          <w:lang w:val="de-DE"/>
        </w:rPr>
        <w:t xml:space="preserve">unser Game </w:t>
      </w:r>
      <w:r>
        <w:rPr>
          <w:rFonts w:ascii="Arial" w:hAnsi="Arial" w:cs="Arial"/>
          <w:color w:val="0E101A"/>
          <w:sz w:val="22"/>
          <w:szCs w:val="22"/>
          <w:lang w:val="de-DE"/>
        </w:rPr>
        <w:t>mitihren Freund</w:t>
      </w:r>
      <w:r w:rsidR="00D114B3">
        <w:rPr>
          <w:rFonts w:ascii="Arial" w:hAnsi="Arial" w:cs="Arial"/>
          <w:color w:val="0E101A"/>
          <w:sz w:val="22"/>
          <w:szCs w:val="22"/>
          <w:lang w:val="de-DE"/>
        </w:rPr>
        <w:t>*inn</w:t>
      </w:r>
      <w:r>
        <w:rPr>
          <w:rFonts w:ascii="Arial" w:hAnsi="Arial" w:cs="Arial"/>
          <w:color w:val="0E101A"/>
          <w:sz w:val="22"/>
          <w:szCs w:val="22"/>
          <w:lang w:val="de-DE"/>
        </w:rPr>
        <w:t>en genießen – und zwar ganz entspannt, ohne sich dabei miteinander messen zu müssen." </w:t>
      </w:r>
    </w:p>
    <w:p w14:paraId="6DD107FC" w14:textId="77777777" w:rsidR="00800446" w:rsidRPr="008C1AB7" w:rsidRDefault="00800446" w:rsidP="00800446">
      <w:pPr>
        <w:pStyle w:val="NormalWeb"/>
        <w:spacing w:before="0" w:beforeAutospacing="0" w:after="0" w:afterAutospacing="0"/>
        <w:rPr>
          <w:rFonts w:ascii="Arial" w:hAnsi="Arial" w:cs="Arial"/>
          <w:color w:val="0E101A"/>
          <w:sz w:val="22"/>
          <w:szCs w:val="22"/>
          <w:lang w:val="de-DE"/>
        </w:rPr>
      </w:pPr>
    </w:p>
    <w:p w14:paraId="072C39B3" w14:textId="4730E7D9" w:rsidR="00800446" w:rsidRPr="008C1AB7" w:rsidRDefault="00D06E1C" w:rsidP="00800446">
      <w:pPr>
        <w:pStyle w:val="NormalWeb"/>
        <w:spacing w:before="0" w:beforeAutospacing="0" w:after="0" w:afterAutospacing="0"/>
        <w:rPr>
          <w:rFonts w:ascii="Arial" w:hAnsi="Arial" w:cs="Arial"/>
          <w:color w:val="0E101A"/>
          <w:sz w:val="22"/>
          <w:szCs w:val="22"/>
          <w:lang w:val="de-DE"/>
        </w:rPr>
      </w:pPr>
      <w:r>
        <w:rPr>
          <w:rFonts w:ascii="Arial" w:hAnsi="Arial" w:cs="Arial"/>
          <w:color w:val="0E101A"/>
          <w:sz w:val="22"/>
          <w:szCs w:val="22"/>
          <w:lang w:val="de-DE"/>
        </w:rPr>
        <w:t>Dieses Update bietet darüber hinaus</w:t>
      </w:r>
      <w:r w:rsidR="00D114B3">
        <w:rPr>
          <w:rFonts w:ascii="Arial" w:hAnsi="Arial" w:cs="Arial"/>
          <w:color w:val="0E101A"/>
          <w:sz w:val="22"/>
          <w:szCs w:val="22"/>
          <w:lang w:val="de-DE"/>
        </w:rPr>
        <w:t xml:space="preserve"> </w:t>
      </w:r>
      <w:r w:rsidR="00800446">
        <w:rPr>
          <w:rFonts w:ascii="Arial" w:hAnsi="Arial" w:cs="Arial"/>
          <w:color w:val="0E101A"/>
          <w:sz w:val="22"/>
          <w:szCs w:val="22"/>
          <w:lang w:val="de-DE"/>
        </w:rPr>
        <w:t>viele kosmetische Gegenstände, darunter Handschuhe, Skins für Hochdruckreiniger und neue Charakteranpassungsmöglichkeiten. </w:t>
      </w:r>
    </w:p>
    <w:p w14:paraId="03387D2E" w14:textId="531D7062" w:rsidR="001D28F8" w:rsidRPr="00AB1E27" w:rsidRDefault="00AB1E27" w:rsidP="00AB1E27">
      <w:pPr>
        <w:spacing w:before="100" w:beforeAutospacing="1" w:after="100" w:afterAutospacing="1" w:line="240" w:lineRule="auto"/>
        <w:rPr>
          <w:rFonts w:ascii="Arial" w:eastAsia="Times New Roman" w:hAnsi="Arial" w:cs="Arial"/>
          <w:sz w:val="20"/>
          <w:szCs w:val="20"/>
          <w:lang w:val="de-DE" w:eastAsia="zh-CN"/>
        </w:rPr>
      </w:pPr>
      <w:r w:rsidRPr="00AB1E27">
        <w:rPr>
          <w:rFonts w:ascii="Arial" w:eastAsia="Times New Roman" w:hAnsi="Arial" w:cs="Arial"/>
          <w:lang w:val="de-DE" w:eastAsia="zh-CN"/>
        </w:rPr>
        <w:t>Das Update bringt außerdem den leistungsstärksten Hochdruckreiniger aller Zeiten.</w:t>
      </w:r>
      <w:r>
        <w:rPr>
          <w:rFonts w:ascii="Segoe UI" w:eastAsia="Times New Roman" w:hAnsi="Segoe UI" w:cs="Segoe UI"/>
          <w:sz w:val="18"/>
          <w:szCs w:val="18"/>
          <w:lang w:val="de-DE" w:eastAsia="zh-CN"/>
        </w:rPr>
        <w:t xml:space="preserve"> </w:t>
      </w:r>
      <w:r w:rsidR="00800446">
        <w:rPr>
          <w:rFonts w:ascii="Arial" w:hAnsi="Arial" w:cs="Arial"/>
          <w:color w:val="0E101A"/>
          <w:lang w:val="de-DE"/>
        </w:rPr>
        <w:t xml:space="preserve">Der professionelle Duty Washer macht mit jedem Schmutzfleck kurzen Prozess – doch Achtung, es sind neue </w:t>
      </w:r>
      <w:r>
        <w:rPr>
          <w:rFonts w:ascii="Arial" w:hAnsi="Arial" w:cs="Arial"/>
          <w:color w:val="0E101A"/>
          <w:lang w:val="de-DE"/>
        </w:rPr>
        <w:t xml:space="preserve">Arten </w:t>
      </w:r>
      <w:r w:rsidR="00800446">
        <w:rPr>
          <w:rFonts w:ascii="Arial" w:hAnsi="Arial" w:cs="Arial"/>
          <w:color w:val="0E101A"/>
          <w:lang w:val="de-DE"/>
        </w:rPr>
        <w:t>von Dreck in der Stadt aufgetaucht, die es nun zu entfernen gilt. Eine vollständige Liste der Neuerungen ist den Patchnotes auf Steam zu entnehmen.</w:t>
      </w:r>
    </w:p>
    <w:p w14:paraId="48D71700" w14:textId="65A384A8" w:rsidR="005B0CE7" w:rsidRPr="008C1AB7" w:rsidRDefault="005B0CE7" w:rsidP="005B0CE7">
      <w:pPr>
        <w:pStyle w:val="NormalWeb"/>
        <w:spacing w:before="0" w:beforeAutospacing="0" w:after="0" w:afterAutospacing="0"/>
        <w:rPr>
          <w:rFonts w:ascii="Arial" w:hAnsi="Arial" w:cs="Arial"/>
          <w:color w:val="0E101A"/>
          <w:sz w:val="22"/>
          <w:szCs w:val="22"/>
          <w:lang w:val="de-DE"/>
        </w:rPr>
      </w:pPr>
      <w:r>
        <w:rPr>
          <w:rStyle w:val="Emphasis"/>
          <w:rFonts w:ascii="Arial" w:hAnsi="Arial" w:cs="Arial"/>
          <w:color w:val="0E101A"/>
          <w:sz w:val="22"/>
          <w:szCs w:val="22"/>
          <w:lang w:val="de-DE"/>
        </w:rPr>
        <w:t>POWERWASH SIMULATOR</w:t>
      </w:r>
      <w:r>
        <w:rPr>
          <w:rFonts w:ascii="Arial" w:hAnsi="Arial" w:cs="Arial"/>
          <w:color w:val="0E101A"/>
          <w:sz w:val="22"/>
          <w:szCs w:val="22"/>
          <w:lang w:val="de-DE"/>
        </w:rPr>
        <w:t xml:space="preserve"> spült die Sorgen aller Spieler</w:t>
      </w:r>
      <w:r w:rsidR="00683C2F">
        <w:rPr>
          <w:rFonts w:ascii="Arial" w:hAnsi="Arial" w:cs="Arial"/>
          <w:color w:val="0E101A"/>
          <w:sz w:val="22"/>
          <w:szCs w:val="22"/>
          <w:lang w:val="de-DE"/>
        </w:rPr>
        <w:t>*innen</w:t>
      </w:r>
      <w:r>
        <w:rPr>
          <w:rFonts w:ascii="Arial" w:hAnsi="Arial" w:cs="Arial"/>
          <w:color w:val="0E101A"/>
          <w:sz w:val="22"/>
          <w:szCs w:val="22"/>
          <w:lang w:val="de-DE"/>
        </w:rPr>
        <w:t xml:space="preserve"> mit den sanften Tönen von Hochdruckwasser regelrecht davon. Hier bleibt kein Fleckchen trocken, denn Spieler</w:t>
      </w:r>
      <w:r w:rsidR="00683C2F">
        <w:rPr>
          <w:rFonts w:ascii="Arial" w:hAnsi="Arial" w:cs="Arial"/>
          <w:color w:val="0E101A"/>
          <w:sz w:val="22"/>
          <w:szCs w:val="22"/>
          <w:lang w:val="de-DE"/>
        </w:rPr>
        <w:t>*innen</w:t>
      </w:r>
      <w:r>
        <w:rPr>
          <w:rFonts w:ascii="Arial" w:hAnsi="Arial" w:cs="Arial"/>
          <w:color w:val="0E101A"/>
          <w:sz w:val="22"/>
          <w:szCs w:val="22"/>
          <w:lang w:val="de-DE"/>
        </w:rPr>
        <w:t xml:space="preserve"> können ihr eigenes Reinigungsunternehmen aufbauen und jeden Schmutzfleck weit und breit wegpusten. </w:t>
      </w:r>
      <w:r>
        <w:rPr>
          <w:rStyle w:val="Emphasis"/>
          <w:rFonts w:ascii="Arial" w:hAnsi="Arial" w:cs="Arial"/>
          <w:color w:val="0E101A"/>
          <w:sz w:val="22"/>
          <w:szCs w:val="22"/>
          <w:lang w:val="de-DE"/>
        </w:rPr>
        <w:t>POWERWASH SIMULATOR</w:t>
      </w:r>
      <w:r>
        <w:rPr>
          <w:rFonts w:ascii="Arial" w:hAnsi="Arial" w:cs="Arial"/>
          <w:color w:val="0E101A"/>
          <w:sz w:val="22"/>
          <w:szCs w:val="22"/>
          <w:lang w:val="de-DE"/>
        </w:rPr>
        <w:t xml:space="preserve"> macht sich dabei das Simulatorgenre auf neue Art zunutze und bringt das Gefühl von Entspannung und Eskapismus. </w:t>
      </w:r>
    </w:p>
    <w:p w14:paraId="3A7FBF80" w14:textId="77777777" w:rsidR="001D28F8" w:rsidRPr="008C1AB7" w:rsidRDefault="001D28F8" w:rsidP="00800446">
      <w:pPr>
        <w:pStyle w:val="NormalWeb"/>
        <w:spacing w:before="0" w:beforeAutospacing="0" w:after="0" w:afterAutospacing="0"/>
        <w:rPr>
          <w:rFonts w:ascii="Arial" w:hAnsi="Arial" w:cs="Arial"/>
          <w:color w:val="0E101A"/>
          <w:sz w:val="22"/>
          <w:szCs w:val="22"/>
          <w:lang w:val="de-DE"/>
        </w:rPr>
      </w:pPr>
    </w:p>
    <w:p w14:paraId="5D4D5F32" w14:textId="0B46C9D6" w:rsidR="00A06FC2" w:rsidRPr="008C1AB7" w:rsidRDefault="00F00694" w:rsidP="00F00694">
      <w:pPr>
        <w:rPr>
          <w:rFonts w:ascii="Arial" w:eastAsia="Calibri" w:hAnsi="Arial" w:cs="Arial"/>
          <w:b/>
          <w:u w:val="single"/>
          <w:lang w:val="de-DE"/>
        </w:rPr>
      </w:pPr>
      <w:r>
        <w:rPr>
          <w:rFonts w:ascii="Arial" w:hAnsi="Arial" w:cs="Arial"/>
          <w:i/>
          <w:iCs/>
          <w:lang w:val="de-DE"/>
        </w:rPr>
        <w:t>POWERWASH SIMULATOR</w:t>
      </w:r>
      <w:r>
        <w:rPr>
          <w:rFonts w:ascii="Arial" w:hAnsi="Arial" w:cs="Arial"/>
          <w:lang w:val="de-DE"/>
        </w:rPr>
        <w:t xml:space="preserve"> ist derzeit auf Steam per Early Access erhältlich: </w:t>
      </w:r>
      <w:hyperlink r:id="rId11" w:history="1">
        <w:r>
          <w:rPr>
            <w:rStyle w:val="Hyperlink"/>
            <w:rFonts w:ascii="Arial" w:hAnsi="Arial" w:cs="Arial"/>
            <w:lang w:val="de-DE"/>
          </w:rPr>
          <w:t>http://bit.ly/PWSOutNowSteam</w:t>
        </w:r>
      </w:hyperlink>
      <w:r>
        <w:rPr>
          <w:rFonts w:ascii="Arial" w:hAnsi="Arial" w:cs="Arial"/>
          <w:lang w:val="de-DE"/>
        </w:rPr>
        <w:t xml:space="preserve"> </w:t>
      </w:r>
    </w:p>
    <w:p w14:paraId="4A8BF809" w14:textId="77777777" w:rsidR="00DD1E9E" w:rsidRPr="008C1AB7" w:rsidRDefault="00DD1E9E" w:rsidP="003272B0">
      <w:pPr>
        <w:rPr>
          <w:rFonts w:ascii="Arial" w:eastAsia="Calibri" w:hAnsi="Arial" w:cs="Arial"/>
          <w:b/>
          <w:sz w:val="18"/>
          <w:szCs w:val="18"/>
          <w:u w:val="single"/>
          <w:lang w:val="de-DE"/>
        </w:rPr>
      </w:pPr>
    </w:p>
    <w:p w14:paraId="3B3F0546" w14:textId="06368EEB" w:rsidR="003272B0" w:rsidRPr="008C1AB7" w:rsidRDefault="003272B0" w:rsidP="003272B0">
      <w:pPr>
        <w:rPr>
          <w:rFonts w:ascii="Arial" w:eastAsia="Calibri" w:hAnsi="Arial" w:cs="Arial"/>
          <w:b/>
          <w:sz w:val="18"/>
          <w:szCs w:val="18"/>
          <w:u w:val="single"/>
          <w:lang w:val="de-DE"/>
        </w:rPr>
      </w:pPr>
      <w:r>
        <w:rPr>
          <w:rFonts w:ascii="Arial" w:eastAsia="Times New Roman" w:hAnsi="Arial" w:cs="Arial"/>
          <w:b/>
          <w:bCs/>
          <w:sz w:val="18"/>
          <w:szCs w:val="18"/>
          <w:u w:val="single"/>
          <w:lang w:val="de-DE"/>
        </w:rPr>
        <w:t>Pressekontakt bei FuturLab:</w:t>
      </w:r>
      <w:r>
        <w:rPr>
          <w:rFonts w:ascii="Arial" w:eastAsia="Times New Roman" w:hAnsi="Arial" w:cs="Arial"/>
          <w:sz w:val="18"/>
          <w:szCs w:val="18"/>
          <w:lang w:val="de-DE"/>
        </w:rPr>
        <w:t xml:space="preserve"> </w:t>
      </w:r>
      <w:hyperlink r:id="rId12" w:history="1">
        <w:r>
          <w:rPr>
            <w:rFonts w:ascii="Arial" w:eastAsia="Times New Roman" w:hAnsi="Arial" w:cs="Arial"/>
            <w:color w:val="0000FF"/>
            <w:u w:val="single"/>
            <w:lang w:val="de-DE"/>
          </w:rPr>
          <w:t>press@futurlab.co.uk</w:t>
        </w:r>
      </w:hyperlink>
    </w:p>
    <w:p w14:paraId="2CE7706D" w14:textId="588E73B5" w:rsidR="003272B0" w:rsidRPr="008C1AB7" w:rsidRDefault="003272B0" w:rsidP="003272B0">
      <w:pPr>
        <w:rPr>
          <w:rFonts w:ascii="Arial" w:eastAsia="Calibri" w:hAnsi="Arial" w:cs="Arial"/>
          <w:b/>
          <w:sz w:val="18"/>
          <w:szCs w:val="18"/>
          <w:u w:val="single"/>
          <w:lang w:val="de-DE"/>
        </w:rPr>
      </w:pPr>
      <w:r>
        <w:rPr>
          <w:rFonts w:ascii="Arial" w:eastAsia="Calibri" w:hAnsi="Arial" w:cs="Arial"/>
          <w:b/>
          <w:bCs/>
          <w:sz w:val="18"/>
          <w:szCs w:val="18"/>
          <w:u w:val="single"/>
          <w:lang w:val="de-DE"/>
        </w:rPr>
        <w:t>Pressekontakt bei Square Enix Collective:</w:t>
      </w:r>
      <w:r>
        <w:rPr>
          <w:rFonts w:ascii="Arial" w:eastAsia="Calibri" w:hAnsi="Arial" w:cs="Arial"/>
          <w:sz w:val="18"/>
          <w:szCs w:val="18"/>
          <w:lang w:val="de-DE"/>
        </w:rPr>
        <w:t xml:space="preserve"> </w:t>
      </w:r>
      <w:hyperlink r:id="rId13" w:history="1">
        <w:r>
          <w:rPr>
            <w:rFonts w:ascii="Arial" w:eastAsia="Calibri" w:hAnsi="Arial" w:cs="Arial"/>
            <w:color w:val="0000FF"/>
            <w:u w:val="single"/>
            <w:lang w:val="de-DE"/>
          </w:rPr>
          <w:t>collective-pr@eu.square-enix.com</w:t>
        </w:r>
      </w:hyperlink>
    </w:p>
    <w:p w14:paraId="45D0C4E9" w14:textId="5A9D7A63" w:rsidR="003272B0" w:rsidRPr="008C1AB7" w:rsidRDefault="003272B0" w:rsidP="003272B0">
      <w:pPr>
        <w:rPr>
          <w:rFonts w:ascii="Arial" w:eastAsia="Calibri" w:hAnsi="Arial" w:cs="Arial"/>
          <w:sz w:val="18"/>
          <w:szCs w:val="18"/>
          <w:lang w:val="de-DE"/>
        </w:rPr>
      </w:pPr>
      <w:r>
        <w:rPr>
          <w:rFonts w:ascii="Arial" w:eastAsia="Calibri" w:hAnsi="Arial" w:cs="Arial"/>
          <w:b/>
          <w:bCs/>
          <w:sz w:val="18"/>
          <w:szCs w:val="18"/>
          <w:u w:val="single"/>
          <w:lang w:val="de-DE"/>
        </w:rPr>
        <w:t>Weiterführende Links:</w:t>
      </w:r>
    </w:p>
    <w:p w14:paraId="751F0B23" w14:textId="63812BA9" w:rsidR="003272B0" w:rsidRPr="008C1AB7" w:rsidRDefault="00D30D25" w:rsidP="003272B0">
      <w:pPr>
        <w:spacing w:line="240" w:lineRule="auto"/>
        <w:rPr>
          <w:rFonts w:ascii="Arial" w:eastAsia="Calibri" w:hAnsi="Arial" w:cs="Arial"/>
          <w:b/>
          <w:sz w:val="20"/>
          <w:szCs w:val="20"/>
          <w:lang w:val="de-DE"/>
        </w:rPr>
      </w:pPr>
      <w:r>
        <w:rPr>
          <w:rFonts w:ascii="Arial" w:eastAsia="Calibri" w:hAnsi="Arial" w:cs="Arial"/>
          <w:b/>
          <w:bCs/>
          <w:sz w:val="20"/>
          <w:szCs w:val="20"/>
          <w:lang w:val="de-DE"/>
        </w:rPr>
        <w:t xml:space="preserve">Trailer zum Koop-Modus von PowerWash Simulator: </w:t>
      </w:r>
      <w:r>
        <w:rPr>
          <w:rFonts w:ascii="Arial" w:eastAsia="Calibri" w:hAnsi="Arial" w:cs="Arial"/>
          <w:sz w:val="20"/>
          <w:szCs w:val="20"/>
          <w:lang w:val="de-DE"/>
        </w:rPr>
        <w:br/>
      </w:r>
      <w:r>
        <w:rPr>
          <w:rFonts w:ascii="Arial" w:eastAsia="Calibri" w:hAnsi="Arial" w:cs="Arial"/>
          <w:b/>
          <w:bCs/>
          <w:sz w:val="20"/>
          <w:szCs w:val="20"/>
          <w:lang w:val="de-DE"/>
        </w:rPr>
        <w:t xml:space="preserve">Presse: </w:t>
      </w:r>
      <w:r>
        <w:rPr>
          <w:rFonts w:ascii="Arial" w:eastAsia="Calibri" w:hAnsi="Arial" w:cs="Arial"/>
          <w:sz w:val="20"/>
          <w:szCs w:val="20"/>
          <w:lang w:val="de-DE"/>
        </w:rPr>
        <w:br/>
      </w:r>
      <w:r>
        <w:rPr>
          <w:rFonts w:ascii="Arial" w:eastAsia="Calibri" w:hAnsi="Arial" w:cs="Arial"/>
          <w:b/>
          <w:bCs/>
          <w:sz w:val="20"/>
          <w:szCs w:val="20"/>
          <w:lang w:val="de-DE"/>
        </w:rPr>
        <w:t xml:space="preserve">Offizielle Webseite: </w:t>
      </w:r>
      <w:hyperlink r:id="rId14" w:history="1">
        <w:r>
          <w:rPr>
            <w:rStyle w:val="Hyperlink"/>
            <w:rFonts w:ascii="Arial" w:eastAsia="Calibri" w:hAnsi="Arial" w:cs="Arial"/>
            <w:sz w:val="20"/>
            <w:szCs w:val="20"/>
            <w:lang w:val="de-DE"/>
          </w:rPr>
          <w:t>https://futurlab.co.uk/game/powerwash-simulator-2/</w:t>
        </w:r>
      </w:hyperlink>
      <w:r>
        <w:rPr>
          <w:rFonts w:ascii="Arial" w:eastAsia="Calibri" w:hAnsi="Arial" w:cs="Arial"/>
          <w:color w:val="0000FF"/>
          <w:sz w:val="20"/>
          <w:szCs w:val="20"/>
          <w:u w:val="single"/>
          <w:lang w:val="de-DE"/>
        </w:rPr>
        <w:t xml:space="preserve"> </w:t>
      </w:r>
      <w:r>
        <w:rPr>
          <w:rFonts w:ascii="Arial" w:eastAsia="Calibri" w:hAnsi="Arial" w:cs="Arial"/>
          <w:color w:val="0000FF"/>
          <w:sz w:val="20"/>
          <w:szCs w:val="20"/>
          <w:lang w:val="de-DE"/>
        </w:rPr>
        <w:br/>
      </w:r>
      <w:r>
        <w:rPr>
          <w:rFonts w:ascii="Arial" w:eastAsia="Calibri" w:hAnsi="Arial" w:cs="Arial"/>
          <w:b/>
          <w:bCs/>
          <w:sz w:val="20"/>
          <w:szCs w:val="20"/>
          <w:lang w:val="de-DE"/>
        </w:rPr>
        <w:t>Early Access auf Steam:</w:t>
      </w:r>
      <w:r>
        <w:rPr>
          <w:rFonts w:ascii="Arial" w:eastAsia="Calibri" w:hAnsi="Arial" w:cs="Arial"/>
          <w:sz w:val="20"/>
          <w:szCs w:val="20"/>
          <w:lang w:val="de-DE"/>
        </w:rPr>
        <w:t xml:space="preserve"> </w:t>
      </w:r>
      <w:hyperlink r:id="rId15" w:history="1">
        <w:r>
          <w:rPr>
            <w:rFonts w:ascii="Arial" w:eastAsia="Calibri" w:hAnsi="Arial" w:cs="Arial"/>
            <w:color w:val="0000FF"/>
            <w:sz w:val="20"/>
            <w:szCs w:val="20"/>
            <w:u w:val="single"/>
            <w:lang w:val="de-DE"/>
          </w:rPr>
          <w:t>http://bit.ly/PWSOutNowSteam</w:t>
        </w:r>
      </w:hyperlink>
      <w:r>
        <w:rPr>
          <w:rFonts w:ascii="Arial" w:eastAsia="Calibri" w:hAnsi="Arial" w:cs="Arial"/>
          <w:color w:val="0000FF"/>
          <w:sz w:val="20"/>
          <w:szCs w:val="20"/>
          <w:u w:val="single"/>
          <w:lang w:val="de-DE"/>
        </w:rPr>
        <w:t xml:space="preserve"> </w:t>
      </w:r>
      <w:r>
        <w:rPr>
          <w:rFonts w:ascii="Arial" w:eastAsia="Calibri" w:hAnsi="Arial" w:cs="Arial"/>
          <w:sz w:val="20"/>
          <w:szCs w:val="20"/>
          <w:lang w:val="de-DE"/>
        </w:rPr>
        <w:br/>
      </w:r>
      <w:r>
        <w:rPr>
          <w:rFonts w:ascii="Arial" w:eastAsia="Calibri" w:hAnsi="Arial" w:cs="Arial"/>
          <w:b/>
          <w:bCs/>
          <w:sz w:val="20"/>
          <w:szCs w:val="20"/>
          <w:lang w:val="de-DE"/>
        </w:rPr>
        <w:t xml:space="preserve">Twitter: </w:t>
      </w:r>
      <w:hyperlink r:id="rId16" w:history="1">
        <w:r>
          <w:rPr>
            <w:rFonts w:ascii="Arial" w:eastAsia="Calibri" w:hAnsi="Arial" w:cs="Arial"/>
            <w:color w:val="0000FF"/>
            <w:sz w:val="20"/>
            <w:szCs w:val="20"/>
            <w:u w:val="single"/>
            <w:lang w:val="de-DE"/>
          </w:rPr>
          <w:t>@PowerWashSim</w:t>
        </w:r>
      </w:hyperlink>
      <w:r>
        <w:rPr>
          <w:rFonts w:ascii="Arial" w:eastAsia="Calibri" w:hAnsi="Arial" w:cs="Arial"/>
          <w:color w:val="0000FF"/>
          <w:sz w:val="20"/>
          <w:szCs w:val="20"/>
          <w:u w:val="single"/>
          <w:lang w:val="de-DE"/>
        </w:rPr>
        <w:t xml:space="preserve"> </w:t>
      </w:r>
      <w:r>
        <w:rPr>
          <w:rFonts w:ascii="Arial" w:eastAsia="Calibri" w:hAnsi="Arial" w:cs="Arial"/>
          <w:color w:val="0000FF"/>
          <w:sz w:val="20"/>
          <w:szCs w:val="20"/>
          <w:lang w:val="de-DE"/>
        </w:rPr>
        <w:br/>
      </w:r>
      <w:r>
        <w:rPr>
          <w:rFonts w:ascii="Arial" w:eastAsia="Calibri" w:hAnsi="Arial" w:cs="Arial"/>
          <w:b/>
          <w:bCs/>
          <w:sz w:val="20"/>
          <w:szCs w:val="20"/>
          <w:lang w:val="de-DE"/>
        </w:rPr>
        <w:t>Discord:</w:t>
      </w:r>
      <w:r>
        <w:rPr>
          <w:rFonts w:ascii="Arial" w:eastAsia="Calibri" w:hAnsi="Arial" w:cs="Arial"/>
          <w:color w:val="0000FF"/>
          <w:sz w:val="20"/>
          <w:szCs w:val="20"/>
          <w:u w:val="single"/>
          <w:lang w:val="de-DE"/>
        </w:rPr>
        <w:t xml:space="preserve"> </w:t>
      </w:r>
      <w:hyperlink r:id="rId17" w:history="1">
        <w:r>
          <w:rPr>
            <w:rFonts w:ascii="Arial" w:eastAsia="Calibri" w:hAnsi="Arial" w:cs="Arial"/>
            <w:color w:val="0000FF"/>
            <w:sz w:val="20"/>
            <w:szCs w:val="20"/>
            <w:u w:val="single"/>
            <w:lang w:val="de-DE"/>
          </w:rPr>
          <w:t>https://bit.ly/JoinPWSDiscord</w:t>
        </w:r>
      </w:hyperlink>
      <w:r>
        <w:rPr>
          <w:rFonts w:ascii="Arial" w:eastAsia="Calibri" w:hAnsi="Arial" w:cs="Arial"/>
          <w:color w:val="0000FF"/>
          <w:sz w:val="20"/>
          <w:szCs w:val="20"/>
          <w:u w:val="single"/>
          <w:lang w:val="de-DE"/>
        </w:rPr>
        <w:t xml:space="preserve"> </w:t>
      </w:r>
      <w:r>
        <w:rPr>
          <w:rFonts w:ascii="Arial" w:eastAsia="Calibri" w:hAnsi="Arial" w:cs="Arial"/>
          <w:color w:val="0000FF"/>
          <w:sz w:val="20"/>
          <w:szCs w:val="20"/>
          <w:lang w:val="de-DE"/>
        </w:rPr>
        <w:br/>
      </w:r>
      <w:r>
        <w:rPr>
          <w:rFonts w:ascii="Arial" w:eastAsia="Calibri" w:hAnsi="Arial" w:cs="Arial"/>
          <w:b/>
          <w:bCs/>
          <w:sz w:val="20"/>
          <w:szCs w:val="20"/>
          <w:lang w:val="de-DE"/>
        </w:rPr>
        <w:t xml:space="preserve">TikTok: </w:t>
      </w:r>
      <w:hyperlink r:id="rId18" w:history="1">
        <w:r>
          <w:rPr>
            <w:rStyle w:val="Hyperlink"/>
            <w:rFonts w:ascii="Arial" w:eastAsia="Calibri" w:hAnsi="Arial" w:cs="Arial"/>
            <w:sz w:val="20"/>
            <w:szCs w:val="20"/>
            <w:lang w:val="de-DE"/>
          </w:rPr>
          <w:t>@powerwashsim</w:t>
        </w:r>
      </w:hyperlink>
      <w:r>
        <w:rPr>
          <w:rFonts w:ascii="Arial" w:eastAsia="Calibri" w:hAnsi="Arial" w:cs="Arial"/>
          <w:sz w:val="20"/>
          <w:szCs w:val="20"/>
          <w:lang w:val="de-DE"/>
        </w:rPr>
        <w:br/>
      </w:r>
      <w:r>
        <w:rPr>
          <w:rFonts w:ascii="Arial" w:eastAsia="Calibri" w:hAnsi="Arial" w:cs="Arial"/>
          <w:b/>
          <w:bCs/>
          <w:sz w:val="20"/>
          <w:szCs w:val="20"/>
          <w:lang w:val="de-DE"/>
        </w:rPr>
        <w:t xml:space="preserve">YouTube: </w:t>
      </w:r>
      <w:hyperlink r:id="rId19" w:history="1">
        <w:r>
          <w:rPr>
            <w:rFonts w:ascii="Arial" w:eastAsia="Calibri" w:hAnsi="Arial" w:cs="Arial"/>
            <w:color w:val="0000FF"/>
            <w:sz w:val="20"/>
            <w:szCs w:val="20"/>
            <w:u w:val="single"/>
            <w:lang w:val="de-DE"/>
          </w:rPr>
          <w:t>http://bit.ly/FuturLabYT</w:t>
        </w:r>
      </w:hyperlink>
      <w:r>
        <w:rPr>
          <w:rFonts w:ascii="Arial" w:eastAsia="Calibri" w:hAnsi="Arial" w:cs="Arial"/>
          <w:color w:val="0000FF"/>
          <w:sz w:val="20"/>
          <w:szCs w:val="20"/>
          <w:u w:val="single"/>
          <w:lang w:val="de-DE"/>
        </w:rPr>
        <w:t xml:space="preserve"> </w:t>
      </w:r>
      <w:r>
        <w:rPr>
          <w:rFonts w:ascii="Arial" w:eastAsia="Calibri" w:hAnsi="Arial" w:cs="Arial"/>
          <w:sz w:val="20"/>
          <w:szCs w:val="20"/>
          <w:lang w:val="de-DE"/>
        </w:rPr>
        <w:br/>
      </w:r>
      <w:r>
        <w:rPr>
          <w:rFonts w:ascii="Arial" w:eastAsia="Calibri" w:hAnsi="Arial" w:cs="Arial"/>
          <w:b/>
          <w:bCs/>
          <w:sz w:val="20"/>
          <w:szCs w:val="20"/>
          <w:lang w:val="de-DE"/>
        </w:rPr>
        <w:t xml:space="preserve">Instagram: </w:t>
      </w:r>
      <w:hyperlink r:id="rId20" w:history="1">
        <w:r>
          <w:rPr>
            <w:rFonts w:ascii="Arial" w:eastAsia="Calibri" w:hAnsi="Arial" w:cs="Arial"/>
            <w:color w:val="0000FF"/>
            <w:sz w:val="20"/>
            <w:szCs w:val="20"/>
            <w:u w:val="single"/>
            <w:lang w:val="de-DE"/>
          </w:rPr>
          <w:t>https://www.instagram.com/powerwashsim/</w:t>
        </w:r>
      </w:hyperlink>
      <w:r>
        <w:rPr>
          <w:rFonts w:ascii="Arial" w:eastAsia="Calibri" w:hAnsi="Arial" w:cs="Arial"/>
          <w:color w:val="0000FF"/>
          <w:sz w:val="20"/>
          <w:szCs w:val="20"/>
          <w:u w:val="single"/>
          <w:lang w:val="de-DE"/>
        </w:rPr>
        <w:t xml:space="preserve"> </w:t>
      </w:r>
      <w:r>
        <w:rPr>
          <w:rFonts w:ascii="Arial" w:eastAsia="Calibri" w:hAnsi="Arial" w:cs="Arial"/>
          <w:color w:val="0000FF"/>
          <w:sz w:val="20"/>
          <w:szCs w:val="20"/>
          <w:lang w:val="de-DE"/>
        </w:rPr>
        <w:br/>
      </w:r>
    </w:p>
    <w:p w14:paraId="7B62A700" w14:textId="77777777" w:rsidR="00491A56" w:rsidRPr="008C1AB7" w:rsidRDefault="00491A56" w:rsidP="00491A56">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FuturLab</w:t>
      </w:r>
    </w:p>
    <w:p w14:paraId="12ADAF07" w14:textId="77777777" w:rsidR="00491A56" w:rsidRPr="008C1AB7" w:rsidRDefault="00491A56" w:rsidP="00491A56">
      <w:pPr>
        <w:spacing w:after="0" w:line="240" w:lineRule="auto"/>
        <w:jc w:val="both"/>
        <w:rPr>
          <w:rFonts w:ascii="Arial" w:eastAsia="Calibri" w:hAnsi="Arial" w:cs="Arial"/>
          <w:sz w:val="18"/>
          <w:szCs w:val="18"/>
          <w:lang w:val="de-DE"/>
        </w:rPr>
      </w:pPr>
      <w:r>
        <w:rPr>
          <w:rFonts w:ascii="Arial" w:eastAsia="Calibri" w:hAnsi="Arial" w:cs="Arial"/>
          <w:sz w:val="18"/>
          <w:szCs w:val="18"/>
          <w:lang w:val="de-DE"/>
        </w:rPr>
        <w:t>FuturLab ist ein in Brighton (Großbritannien) ansässiges preisgekröntes Entwicklerstudio. Seit 2003 entwickelt und veröffentlicht FuturLab bemerkenswerte Spiele für PC und Konsole und ist für Titel wie Velocity 2X, Tiny Trax, Mini-Mech Maygen und Peaky Blinders: Mastermind bekannt. Derzeit arbeiten sie am sehnlichst erwarteten PowerWash Simulator.</w:t>
      </w:r>
    </w:p>
    <w:p w14:paraId="2C20551E" w14:textId="77777777" w:rsidR="00491A56" w:rsidRPr="008C1AB7" w:rsidRDefault="00491A56" w:rsidP="00491A56">
      <w:pPr>
        <w:spacing w:after="0" w:line="240" w:lineRule="auto"/>
        <w:jc w:val="both"/>
        <w:rPr>
          <w:rFonts w:ascii="Arial" w:eastAsia="Calibri" w:hAnsi="Arial" w:cs="Arial"/>
          <w:sz w:val="18"/>
          <w:szCs w:val="18"/>
          <w:lang w:val="de-DE"/>
        </w:rPr>
      </w:pPr>
    </w:p>
    <w:p w14:paraId="6F6E34DD" w14:textId="77777777" w:rsidR="00491A56" w:rsidRPr="008C1AB7" w:rsidRDefault="00491A56" w:rsidP="00491A56">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Square Enix Collective</w:t>
      </w:r>
    </w:p>
    <w:p w14:paraId="71EF01BC" w14:textId="77777777" w:rsidR="00491A56" w:rsidRPr="008C1AB7" w:rsidRDefault="00491A56" w:rsidP="00491A56">
      <w:pPr>
        <w:jc w:val="both"/>
        <w:rPr>
          <w:rFonts w:ascii="Arial" w:hAnsi="Arial" w:cs="Arial"/>
          <w:sz w:val="18"/>
          <w:szCs w:val="18"/>
          <w:lang w:val="de-DE"/>
        </w:rPr>
      </w:pPr>
      <w:r>
        <w:rPr>
          <w:rFonts w:ascii="Arial" w:hAnsi="Arial" w:cs="Arial"/>
          <w:sz w:val="18"/>
          <w:szCs w:val="18"/>
          <w:lang w:val="de-DE"/>
        </w:rPr>
        <w:t>Square Enix Collective® ist eine in London ansässige Abteilung von Square Enix Ltd. Das "Collective"-Programm startete erstmals 2014 und verhalf Indie-Spieleentwicklern eine Community für Hunderte von Spielen zu formen. Des Weiteren wurden Teams so über Kickstarter-Kampagnen mit über 1,2 Million $ unterstützt. Seit April 2016 hat Collective nun eine Reihe von Indie-Titeln veröffentlicht und ist auf globalere Ebene weiter auf der Suche nach neuen Projekten und talentierten Teams, sei es in Form von Unterstützung bei der Veröffentlichung einer bereits finanzierten Entwicklung oder eine Investition zur weiteren Entwicklung eines Spiels.</w:t>
      </w:r>
    </w:p>
    <w:p w14:paraId="79228872" w14:textId="77777777" w:rsidR="00491A56" w:rsidRPr="008C1AB7" w:rsidRDefault="00491A56" w:rsidP="00491A56">
      <w:pPr>
        <w:spacing w:after="0" w:line="240" w:lineRule="auto"/>
        <w:jc w:val="both"/>
        <w:rPr>
          <w:rFonts w:ascii="Arial" w:eastAsia="Calibri" w:hAnsi="Arial" w:cs="Arial"/>
          <w:b/>
          <w:bCs/>
          <w:i/>
          <w:iCs/>
          <w:sz w:val="18"/>
          <w:szCs w:val="18"/>
          <w:u w:val="single"/>
          <w:lang w:val="de-DE"/>
        </w:rPr>
      </w:pPr>
    </w:p>
    <w:p w14:paraId="3CD9870F" w14:textId="77777777" w:rsidR="00491A56" w:rsidRPr="008C1AB7" w:rsidRDefault="00491A56" w:rsidP="00491A56">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Square Enix Ltd.</w:t>
      </w:r>
    </w:p>
    <w:p w14:paraId="001F17DB" w14:textId="77777777" w:rsidR="00491A56" w:rsidRPr="008C1AB7" w:rsidRDefault="00491A56" w:rsidP="00491A56">
      <w:pPr>
        <w:spacing w:after="0" w:line="240" w:lineRule="auto"/>
        <w:jc w:val="both"/>
        <w:rPr>
          <w:rFonts w:ascii="Arial" w:eastAsia="Calibri" w:hAnsi="Arial" w:cs="Arial"/>
          <w:sz w:val="18"/>
          <w:szCs w:val="18"/>
          <w:lang w:val="de-DE"/>
        </w:rPr>
      </w:pPr>
      <w:r>
        <w:rPr>
          <w:rFonts w:ascii="Arial" w:eastAsia="Calibri" w:hAnsi="Arial" w:cs="Arial"/>
          <w:sz w:val="18"/>
          <w:szCs w:val="18"/>
          <w:lang w:val="de-DE"/>
        </w:rPr>
        <w:t>Square Enix Ltd.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161 Millionen Mal verkauft hat, DRAGON QUEST®, über</w:t>
      </w:r>
      <w:r>
        <w:rPr>
          <w:rFonts w:ascii="Arial" w:eastAsia="Calibri" w:hAnsi="Arial" w:cs="Arial"/>
          <w:color w:val="FF0000"/>
          <w:sz w:val="18"/>
          <w:szCs w:val="18"/>
          <w:lang w:val="de-DE"/>
        </w:rPr>
        <w:t xml:space="preserve"> </w:t>
      </w:r>
      <w:r>
        <w:rPr>
          <w:rFonts w:ascii="Arial" w:eastAsia="Calibri" w:hAnsi="Arial" w:cs="Arial"/>
          <w:sz w:val="18"/>
          <w:szCs w:val="18"/>
          <w:lang w:val="de-DE"/>
        </w:rPr>
        <w:t>82</w:t>
      </w:r>
      <w:r>
        <w:rPr>
          <w:rFonts w:ascii="Arial" w:eastAsia="Calibri" w:hAnsi="Arial" w:cs="Arial"/>
          <w:color w:val="FF0000"/>
          <w:sz w:val="18"/>
          <w:szCs w:val="18"/>
          <w:lang w:val="de-DE"/>
        </w:rPr>
        <w:t xml:space="preserve"> </w:t>
      </w:r>
      <w:r>
        <w:rPr>
          <w:rFonts w:ascii="Arial" w:eastAsia="Calibri" w:hAnsi="Arial" w:cs="Arial"/>
          <w:sz w:val="18"/>
          <w:szCs w:val="18"/>
          <w:lang w:val="de-DE"/>
        </w:rPr>
        <w:t>Millionen Mal verkauft, sowie TOMB RAIDER® mit weltweit über 82 Millionen verkauften Einheiten, und dem legendären SPACE INVADERS®. Square Enix Ltd. ist eine in London ansässige, hundertprozentige Tochtergesellschaft von Square Enix Holdings Co., Ltd.</w:t>
      </w:r>
    </w:p>
    <w:p w14:paraId="43E2D206" w14:textId="77777777" w:rsidR="00491A56" w:rsidRPr="008C1AB7" w:rsidRDefault="00491A56" w:rsidP="00491A56">
      <w:pPr>
        <w:spacing w:after="0" w:line="240" w:lineRule="auto"/>
        <w:jc w:val="both"/>
        <w:rPr>
          <w:rFonts w:ascii="Arial" w:eastAsia="Calibri" w:hAnsi="Arial" w:cs="Arial"/>
          <w:sz w:val="18"/>
          <w:szCs w:val="18"/>
          <w:lang w:val="de-DE"/>
        </w:rPr>
      </w:pPr>
    </w:p>
    <w:p w14:paraId="6FA00320" w14:textId="5D52C31A" w:rsidR="00491A56" w:rsidRPr="008C1AB7" w:rsidRDefault="00491A56" w:rsidP="00491A56">
      <w:pPr>
        <w:spacing w:after="0" w:line="240" w:lineRule="auto"/>
        <w:rPr>
          <w:rFonts w:ascii="Arial" w:eastAsia="MS Mincho" w:hAnsi="Arial" w:cs="Arial"/>
          <w:sz w:val="18"/>
          <w:szCs w:val="18"/>
          <w:lang w:val="de-DE"/>
        </w:rPr>
      </w:pPr>
      <w:r>
        <w:rPr>
          <w:rFonts w:ascii="Arial" w:hAnsi="Arial" w:cs="Arial"/>
          <w:color w:val="000000"/>
          <w:sz w:val="18"/>
          <w:szCs w:val="18"/>
          <w:lang w:val="de-DE"/>
        </w:rPr>
        <w:t xml:space="preserve">Weitere Informationen über Square Enix Ltd. finden Sie auf </w:t>
      </w:r>
      <w:hyperlink r:id="rId21" w:history="1">
        <w:r>
          <w:rPr>
            <w:rStyle w:val="Hyperlink"/>
            <w:rFonts w:ascii="Arial" w:hAnsi="Arial" w:cs="Arial"/>
            <w:sz w:val="18"/>
            <w:szCs w:val="18"/>
            <w:lang w:val="de-DE"/>
          </w:rPr>
          <w:t>https://square-enix-games.com/de_DE</w:t>
        </w:r>
      </w:hyperlink>
      <w:r>
        <w:rPr>
          <w:rFonts w:ascii="Arial" w:hAnsi="Arial" w:cs="Arial"/>
          <w:sz w:val="18"/>
          <w:szCs w:val="18"/>
          <w:lang w:val="de-DE"/>
        </w:rPr>
        <w:t>.</w:t>
      </w:r>
    </w:p>
    <w:p w14:paraId="68A4CDC5" w14:textId="77777777" w:rsidR="00491A56" w:rsidRPr="00DD1E9E" w:rsidRDefault="00491A56" w:rsidP="00491A56">
      <w:pPr>
        <w:pBdr>
          <w:bottom w:val="single" w:sz="4" w:space="1" w:color="auto"/>
        </w:pBdr>
        <w:spacing w:after="0" w:line="240" w:lineRule="auto"/>
        <w:jc w:val="center"/>
        <w:rPr>
          <w:rFonts w:ascii="Arial" w:eastAsia="Cambria" w:hAnsi="Arial" w:cs="Arial"/>
          <w:sz w:val="12"/>
          <w:szCs w:val="18"/>
        </w:rPr>
      </w:pPr>
      <w:r w:rsidRPr="008C1AB7">
        <w:rPr>
          <w:rFonts w:ascii="Arial" w:hAnsi="Arial" w:cs="Arial"/>
          <w:sz w:val="20"/>
          <w:szCs w:val="20"/>
          <w:highlight w:val="white"/>
          <w:lang w:val="en-US"/>
        </w:rPr>
        <w:t>##</w:t>
      </w:r>
    </w:p>
    <w:p w14:paraId="1576F52E" w14:textId="77777777" w:rsidR="00491A56" w:rsidRPr="00DD1E9E" w:rsidRDefault="00491A56" w:rsidP="00491A56">
      <w:pPr>
        <w:jc w:val="both"/>
        <w:rPr>
          <w:rFonts w:ascii="Arial" w:hAnsi="Arial" w:cs="Arial"/>
          <w:sz w:val="16"/>
          <w:szCs w:val="16"/>
          <w:highlight w:val="white"/>
        </w:rPr>
      </w:pPr>
      <w:r w:rsidRPr="008C1AB7">
        <w:rPr>
          <w:rFonts w:ascii="Arial" w:hAnsi="Arial" w:cs="Arial"/>
          <w:sz w:val="16"/>
          <w:szCs w:val="16"/>
          <w:highlight w:val="white"/>
          <w:lang w:val="en-US"/>
        </w:rPr>
        <w:t xml:space="preserve">CRYSTAL DYNAMICS, DRAGON QUEST, EIDOS, EIDOS MONTREAL, FINAL FANTASY, SPACE INVADERS, SQUARE ENIX, the SQUARE ENIX logo, TAITO and TOMB RAIDER are registered trademarks or trademarks of the Square Enix group of companies. </w:t>
      </w:r>
      <w:r>
        <w:rPr>
          <w:rFonts w:ascii="Arial" w:hAnsi="Arial" w:cs="Arial"/>
          <w:sz w:val="16"/>
          <w:szCs w:val="16"/>
          <w:highlight w:val="white"/>
          <w:lang w:val="de-DE"/>
        </w:rPr>
        <w:t xml:space="preserve">All other trademarks are properties of their respective owners. </w:t>
      </w:r>
    </w:p>
    <w:p w14:paraId="435668C7" w14:textId="28140D00" w:rsidR="0059779B" w:rsidRPr="00DD1E9E" w:rsidRDefault="0059779B" w:rsidP="001743BB">
      <w:pPr>
        <w:spacing w:after="0" w:line="240" w:lineRule="auto"/>
        <w:jc w:val="both"/>
        <w:rPr>
          <w:rFonts w:ascii="Arial" w:eastAsia="Calibri" w:hAnsi="Arial" w:cs="Arial"/>
          <w:sz w:val="18"/>
          <w:szCs w:val="18"/>
        </w:rPr>
      </w:pPr>
    </w:p>
    <w:sectPr w:rsidR="0059779B" w:rsidRPr="00DD1E9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943B" w14:textId="77777777" w:rsidR="00FB2C3F" w:rsidRDefault="00FB2C3F" w:rsidP="00EE0AB7">
      <w:pPr>
        <w:spacing w:after="0" w:line="240" w:lineRule="auto"/>
      </w:pPr>
      <w:r>
        <w:separator/>
      </w:r>
    </w:p>
  </w:endnote>
  <w:endnote w:type="continuationSeparator" w:id="0">
    <w:p w14:paraId="461E01EF" w14:textId="77777777" w:rsidR="00FB2C3F" w:rsidRDefault="00FB2C3F" w:rsidP="00EE0AB7">
      <w:pPr>
        <w:spacing w:after="0" w:line="240" w:lineRule="auto"/>
      </w:pPr>
      <w:r>
        <w:continuationSeparator/>
      </w:r>
    </w:p>
  </w:endnote>
  <w:endnote w:type="continuationNotice" w:id="1">
    <w:p w14:paraId="26480E5B" w14:textId="77777777" w:rsidR="00FB2C3F" w:rsidRDefault="00FB2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bitron">
    <w:altName w:val="Calibri"/>
    <w:panose1 w:val="00000000000000000000"/>
    <w:charset w:val="00"/>
    <w:family w:val="modern"/>
    <w:notTrueType/>
    <w:pitch w:val="variable"/>
    <w:sig w:usb0="80000027" w:usb1="10000042"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oxRound-Bold">
    <w:altName w:val="Calibri"/>
    <w:charset w:val="00"/>
    <w:family w:val="auto"/>
    <w:pitch w:val="variable"/>
    <w:sig w:usb0="A00002AF" w:usb1="5000004A" w:usb2="00000000" w:usb3="00000000" w:csb0="0000009F" w:csb1="00000000"/>
  </w:font>
  <w:font w:name="VoxRound">
    <w:altName w:val="Calibri"/>
    <w:charset w:val="00"/>
    <w:family w:val="auto"/>
    <w:pitch w:val="variable"/>
    <w:sig w:usb0="A00002AF" w:usb1="5000004A"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3681" w14:textId="77777777" w:rsidR="00A70E9F" w:rsidRDefault="00A70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5C24" w14:textId="77777777" w:rsidR="00A70E9F" w:rsidRDefault="00A70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0DE5" w14:textId="77777777" w:rsidR="00A70E9F" w:rsidRDefault="00A7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27A4" w14:textId="77777777" w:rsidR="00FB2C3F" w:rsidRDefault="00FB2C3F" w:rsidP="00EE0AB7">
      <w:pPr>
        <w:spacing w:after="0" w:line="240" w:lineRule="auto"/>
      </w:pPr>
      <w:r>
        <w:separator/>
      </w:r>
    </w:p>
  </w:footnote>
  <w:footnote w:type="continuationSeparator" w:id="0">
    <w:p w14:paraId="6F66E90B" w14:textId="77777777" w:rsidR="00FB2C3F" w:rsidRDefault="00FB2C3F" w:rsidP="00EE0AB7">
      <w:pPr>
        <w:spacing w:after="0" w:line="240" w:lineRule="auto"/>
      </w:pPr>
      <w:r>
        <w:continuationSeparator/>
      </w:r>
    </w:p>
  </w:footnote>
  <w:footnote w:type="continuationNotice" w:id="1">
    <w:p w14:paraId="63054A7B" w14:textId="77777777" w:rsidR="00FB2C3F" w:rsidRDefault="00FB2C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2D67" w14:textId="77777777" w:rsidR="00A70E9F" w:rsidRDefault="00A7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E0A" w14:textId="4659851C" w:rsidR="00EE0AB7" w:rsidRDefault="00EE0AB7" w:rsidP="005B34BD">
    <w:pPr>
      <w:pStyle w:val="Header"/>
      <w:jc w:val="right"/>
    </w:pPr>
    <w:r>
      <w:rPr>
        <w:noProof/>
        <w:lang w:val="de-DE"/>
      </w:rPr>
      <w:drawing>
        <wp:anchor distT="0" distB="0" distL="114300" distR="114300" simplePos="0" relativeHeight="251658240" behindDoc="1" locked="0" layoutInCell="1" allowOverlap="1" wp14:anchorId="7354695F" wp14:editId="07925AB7">
          <wp:simplePos x="0" y="0"/>
          <wp:positionH relativeFrom="column">
            <wp:posOffset>4286250</wp:posOffset>
          </wp:positionH>
          <wp:positionV relativeFrom="paragraph">
            <wp:posOffset>-544830</wp:posOffset>
          </wp:positionV>
          <wp:extent cx="2343150" cy="1317625"/>
          <wp:effectExtent l="0" t="0" r="0" b="0"/>
          <wp:wrapTight wrapText="bothSides">
            <wp:wrapPolygon edited="0">
              <wp:start x="6498" y="5621"/>
              <wp:lineTo x="4390" y="6870"/>
              <wp:lineTo x="4566" y="8744"/>
              <wp:lineTo x="10712" y="11242"/>
              <wp:lineTo x="5093" y="12804"/>
              <wp:lineTo x="4390" y="13116"/>
              <wp:lineTo x="4390" y="14990"/>
              <wp:lineTo x="17034" y="14990"/>
              <wp:lineTo x="17385" y="13428"/>
              <wp:lineTo x="16332" y="12804"/>
              <wp:lineTo x="10712" y="11242"/>
              <wp:lineTo x="16859" y="11242"/>
              <wp:lineTo x="16859" y="9369"/>
              <wp:lineTo x="9659" y="5621"/>
              <wp:lineTo x="6498" y="5621"/>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131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CA11" w14:textId="77777777" w:rsidR="00A70E9F" w:rsidRDefault="00A7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2FB"/>
    <w:multiLevelType w:val="hybridMultilevel"/>
    <w:tmpl w:val="D13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2"/>
    <w:rsid w:val="000069D0"/>
    <w:rsid w:val="00014794"/>
    <w:rsid w:val="00014978"/>
    <w:rsid w:val="0001540B"/>
    <w:rsid w:val="00033EDC"/>
    <w:rsid w:val="000451B4"/>
    <w:rsid w:val="000456CB"/>
    <w:rsid w:val="00061122"/>
    <w:rsid w:val="0006184F"/>
    <w:rsid w:val="0007489B"/>
    <w:rsid w:val="00085754"/>
    <w:rsid w:val="00090D0A"/>
    <w:rsid w:val="0009550C"/>
    <w:rsid w:val="00095F4F"/>
    <w:rsid w:val="0009603B"/>
    <w:rsid w:val="0009765A"/>
    <w:rsid w:val="000A0355"/>
    <w:rsid w:val="000A109C"/>
    <w:rsid w:val="000A1172"/>
    <w:rsid w:val="000A15B1"/>
    <w:rsid w:val="000A5732"/>
    <w:rsid w:val="000B32EF"/>
    <w:rsid w:val="000B6F6A"/>
    <w:rsid w:val="000B7710"/>
    <w:rsid w:val="000C1C4D"/>
    <w:rsid w:val="000D1F24"/>
    <w:rsid w:val="000D7401"/>
    <w:rsid w:val="000E02CB"/>
    <w:rsid w:val="000E0D1E"/>
    <w:rsid w:val="000E70B0"/>
    <w:rsid w:val="0010046B"/>
    <w:rsid w:val="00113FA9"/>
    <w:rsid w:val="0011502B"/>
    <w:rsid w:val="0011781D"/>
    <w:rsid w:val="00117E83"/>
    <w:rsid w:val="001272E9"/>
    <w:rsid w:val="00136C38"/>
    <w:rsid w:val="0014251E"/>
    <w:rsid w:val="00160BE2"/>
    <w:rsid w:val="00161E93"/>
    <w:rsid w:val="00165E3C"/>
    <w:rsid w:val="00167921"/>
    <w:rsid w:val="00173DC4"/>
    <w:rsid w:val="001743BB"/>
    <w:rsid w:val="001847C7"/>
    <w:rsid w:val="001850A6"/>
    <w:rsid w:val="00191A8E"/>
    <w:rsid w:val="0019347F"/>
    <w:rsid w:val="001A3EB1"/>
    <w:rsid w:val="001A5DCD"/>
    <w:rsid w:val="001A7495"/>
    <w:rsid w:val="001C138C"/>
    <w:rsid w:val="001C4712"/>
    <w:rsid w:val="001D28F8"/>
    <w:rsid w:val="001D2957"/>
    <w:rsid w:val="001D5E0F"/>
    <w:rsid w:val="001D67A4"/>
    <w:rsid w:val="001E01B2"/>
    <w:rsid w:val="001E20E5"/>
    <w:rsid w:val="001E7911"/>
    <w:rsid w:val="001E7BB8"/>
    <w:rsid w:val="001F37A6"/>
    <w:rsid w:val="001F3A25"/>
    <w:rsid w:val="001F68CD"/>
    <w:rsid w:val="001F73C8"/>
    <w:rsid w:val="00205D11"/>
    <w:rsid w:val="00206C59"/>
    <w:rsid w:val="00207575"/>
    <w:rsid w:val="002100B6"/>
    <w:rsid w:val="00211248"/>
    <w:rsid w:val="00211E9A"/>
    <w:rsid w:val="002203ED"/>
    <w:rsid w:val="00233BBF"/>
    <w:rsid w:val="002410E5"/>
    <w:rsid w:val="002417BB"/>
    <w:rsid w:val="002436D7"/>
    <w:rsid w:val="002515E1"/>
    <w:rsid w:val="00251F71"/>
    <w:rsid w:val="002562D6"/>
    <w:rsid w:val="00257194"/>
    <w:rsid w:val="00266DEA"/>
    <w:rsid w:val="00267FDF"/>
    <w:rsid w:val="00271DB2"/>
    <w:rsid w:val="00273DCA"/>
    <w:rsid w:val="002741D5"/>
    <w:rsid w:val="0028028C"/>
    <w:rsid w:val="0028552D"/>
    <w:rsid w:val="0029321C"/>
    <w:rsid w:val="002A1C52"/>
    <w:rsid w:val="002A3182"/>
    <w:rsid w:val="002A3964"/>
    <w:rsid w:val="002B3561"/>
    <w:rsid w:val="002B38F7"/>
    <w:rsid w:val="002B4F07"/>
    <w:rsid w:val="002C1EB1"/>
    <w:rsid w:val="002C2635"/>
    <w:rsid w:val="002C5032"/>
    <w:rsid w:val="002D19BB"/>
    <w:rsid w:val="002E194B"/>
    <w:rsid w:val="002E4DF2"/>
    <w:rsid w:val="002F4247"/>
    <w:rsid w:val="002F6A3C"/>
    <w:rsid w:val="002F7BFE"/>
    <w:rsid w:val="00306472"/>
    <w:rsid w:val="00307805"/>
    <w:rsid w:val="00312303"/>
    <w:rsid w:val="00316001"/>
    <w:rsid w:val="003167D9"/>
    <w:rsid w:val="00325116"/>
    <w:rsid w:val="003272B0"/>
    <w:rsid w:val="003277E7"/>
    <w:rsid w:val="00332906"/>
    <w:rsid w:val="00333223"/>
    <w:rsid w:val="003430FA"/>
    <w:rsid w:val="00344E85"/>
    <w:rsid w:val="00347270"/>
    <w:rsid w:val="00350014"/>
    <w:rsid w:val="00352392"/>
    <w:rsid w:val="0035475C"/>
    <w:rsid w:val="00357E7B"/>
    <w:rsid w:val="003601C5"/>
    <w:rsid w:val="003656C8"/>
    <w:rsid w:val="003670B5"/>
    <w:rsid w:val="00367C76"/>
    <w:rsid w:val="00367CB8"/>
    <w:rsid w:val="00381FA2"/>
    <w:rsid w:val="00382E20"/>
    <w:rsid w:val="00397697"/>
    <w:rsid w:val="003A0A36"/>
    <w:rsid w:val="003B58F3"/>
    <w:rsid w:val="003D1FF1"/>
    <w:rsid w:val="003D614A"/>
    <w:rsid w:val="003D62DF"/>
    <w:rsid w:val="003E2B01"/>
    <w:rsid w:val="003E417A"/>
    <w:rsid w:val="003E5C29"/>
    <w:rsid w:val="003F4603"/>
    <w:rsid w:val="003F7132"/>
    <w:rsid w:val="004013AC"/>
    <w:rsid w:val="004079FB"/>
    <w:rsid w:val="00415691"/>
    <w:rsid w:val="00416893"/>
    <w:rsid w:val="004210F4"/>
    <w:rsid w:val="00424CC9"/>
    <w:rsid w:val="00427FA1"/>
    <w:rsid w:val="0043319F"/>
    <w:rsid w:val="004359D6"/>
    <w:rsid w:val="0044410A"/>
    <w:rsid w:val="00446AFE"/>
    <w:rsid w:val="00446FB7"/>
    <w:rsid w:val="0045343C"/>
    <w:rsid w:val="00462178"/>
    <w:rsid w:val="0046279C"/>
    <w:rsid w:val="00472A06"/>
    <w:rsid w:val="004750FE"/>
    <w:rsid w:val="00475D72"/>
    <w:rsid w:val="00485574"/>
    <w:rsid w:val="00491A56"/>
    <w:rsid w:val="00496131"/>
    <w:rsid w:val="004A22D9"/>
    <w:rsid w:val="004D5ED8"/>
    <w:rsid w:val="004E774E"/>
    <w:rsid w:val="004F5028"/>
    <w:rsid w:val="004F6B10"/>
    <w:rsid w:val="00500A18"/>
    <w:rsid w:val="00501A14"/>
    <w:rsid w:val="00510BDE"/>
    <w:rsid w:val="00512493"/>
    <w:rsid w:val="005167A6"/>
    <w:rsid w:val="0052370E"/>
    <w:rsid w:val="0053150B"/>
    <w:rsid w:val="0053159A"/>
    <w:rsid w:val="005416E0"/>
    <w:rsid w:val="005456D1"/>
    <w:rsid w:val="00547250"/>
    <w:rsid w:val="00554968"/>
    <w:rsid w:val="00566403"/>
    <w:rsid w:val="00566EB5"/>
    <w:rsid w:val="00570152"/>
    <w:rsid w:val="00575622"/>
    <w:rsid w:val="00575FD0"/>
    <w:rsid w:val="00585920"/>
    <w:rsid w:val="0059779B"/>
    <w:rsid w:val="005A0324"/>
    <w:rsid w:val="005A7BE6"/>
    <w:rsid w:val="005B0CE7"/>
    <w:rsid w:val="005B34BD"/>
    <w:rsid w:val="005B6A39"/>
    <w:rsid w:val="005B78B7"/>
    <w:rsid w:val="005C20B6"/>
    <w:rsid w:val="005C3601"/>
    <w:rsid w:val="005C440B"/>
    <w:rsid w:val="005D5897"/>
    <w:rsid w:val="005D65DC"/>
    <w:rsid w:val="005E5BF1"/>
    <w:rsid w:val="005F09DE"/>
    <w:rsid w:val="0060220B"/>
    <w:rsid w:val="00605497"/>
    <w:rsid w:val="00606D84"/>
    <w:rsid w:val="00615FAC"/>
    <w:rsid w:val="00624DC2"/>
    <w:rsid w:val="00630BB8"/>
    <w:rsid w:val="00631515"/>
    <w:rsid w:val="00636C24"/>
    <w:rsid w:val="006466AC"/>
    <w:rsid w:val="006534CB"/>
    <w:rsid w:val="0065691B"/>
    <w:rsid w:val="00657D64"/>
    <w:rsid w:val="00671F84"/>
    <w:rsid w:val="00673499"/>
    <w:rsid w:val="00682EC9"/>
    <w:rsid w:val="00683C2F"/>
    <w:rsid w:val="00686EE8"/>
    <w:rsid w:val="00692429"/>
    <w:rsid w:val="006956DD"/>
    <w:rsid w:val="00697ABB"/>
    <w:rsid w:val="006A37E2"/>
    <w:rsid w:val="006C0E15"/>
    <w:rsid w:val="006C3689"/>
    <w:rsid w:val="006C656D"/>
    <w:rsid w:val="006C7554"/>
    <w:rsid w:val="006D0593"/>
    <w:rsid w:val="006E0021"/>
    <w:rsid w:val="006E1B3E"/>
    <w:rsid w:val="006E34D9"/>
    <w:rsid w:val="006E3697"/>
    <w:rsid w:val="006E6CB4"/>
    <w:rsid w:val="006F1E11"/>
    <w:rsid w:val="006F2F3F"/>
    <w:rsid w:val="00700B0C"/>
    <w:rsid w:val="00702530"/>
    <w:rsid w:val="00702E45"/>
    <w:rsid w:val="00703D3D"/>
    <w:rsid w:val="00705D53"/>
    <w:rsid w:val="007322A7"/>
    <w:rsid w:val="007459FF"/>
    <w:rsid w:val="0075286F"/>
    <w:rsid w:val="007543CA"/>
    <w:rsid w:val="00767C67"/>
    <w:rsid w:val="00781174"/>
    <w:rsid w:val="007824FC"/>
    <w:rsid w:val="007836B6"/>
    <w:rsid w:val="00790762"/>
    <w:rsid w:val="007918F3"/>
    <w:rsid w:val="007A343D"/>
    <w:rsid w:val="007B1F46"/>
    <w:rsid w:val="007B4850"/>
    <w:rsid w:val="007B6A43"/>
    <w:rsid w:val="007B7AEB"/>
    <w:rsid w:val="007C1A2C"/>
    <w:rsid w:val="007C34DB"/>
    <w:rsid w:val="007C35AD"/>
    <w:rsid w:val="007D37A7"/>
    <w:rsid w:val="007D655E"/>
    <w:rsid w:val="007F0C93"/>
    <w:rsid w:val="007F0D67"/>
    <w:rsid w:val="007F4C80"/>
    <w:rsid w:val="00800446"/>
    <w:rsid w:val="0080063F"/>
    <w:rsid w:val="00807882"/>
    <w:rsid w:val="00824295"/>
    <w:rsid w:val="0082552F"/>
    <w:rsid w:val="0082783F"/>
    <w:rsid w:val="00832A7F"/>
    <w:rsid w:val="00835340"/>
    <w:rsid w:val="00842A3B"/>
    <w:rsid w:val="0084330D"/>
    <w:rsid w:val="008440A2"/>
    <w:rsid w:val="00855FDE"/>
    <w:rsid w:val="00857F9A"/>
    <w:rsid w:val="008636DC"/>
    <w:rsid w:val="00864FB4"/>
    <w:rsid w:val="00867F92"/>
    <w:rsid w:val="008700A9"/>
    <w:rsid w:val="00872F53"/>
    <w:rsid w:val="00876B77"/>
    <w:rsid w:val="00881466"/>
    <w:rsid w:val="00881998"/>
    <w:rsid w:val="00890F2E"/>
    <w:rsid w:val="008A1DDC"/>
    <w:rsid w:val="008A4BE1"/>
    <w:rsid w:val="008AE5C5"/>
    <w:rsid w:val="008B0F91"/>
    <w:rsid w:val="008B12C4"/>
    <w:rsid w:val="008B7FC2"/>
    <w:rsid w:val="008C1AB7"/>
    <w:rsid w:val="008C7264"/>
    <w:rsid w:val="008D5D04"/>
    <w:rsid w:val="008E1440"/>
    <w:rsid w:val="008F2F87"/>
    <w:rsid w:val="00907446"/>
    <w:rsid w:val="009140BC"/>
    <w:rsid w:val="00925F84"/>
    <w:rsid w:val="00927706"/>
    <w:rsid w:val="0093144F"/>
    <w:rsid w:val="00941617"/>
    <w:rsid w:val="00943FF7"/>
    <w:rsid w:val="00945ED4"/>
    <w:rsid w:val="00947BC2"/>
    <w:rsid w:val="00950E98"/>
    <w:rsid w:val="00953B15"/>
    <w:rsid w:val="00973FAF"/>
    <w:rsid w:val="00974F87"/>
    <w:rsid w:val="00984872"/>
    <w:rsid w:val="0099485A"/>
    <w:rsid w:val="0099775D"/>
    <w:rsid w:val="009A1EF7"/>
    <w:rsid w:val="009A629D"/>
    <w:rsid w:val="009B364D"/>
    <w:rsid w:val="009B3BBB"/>
    <w:rsid w:val="009E3725"/>
    <w:rsid w:val="009E3C39"/>
    <w:rsid w:val="009E6D10"/>
    <w:rsid w:val="009E7406"/>
    <w:rsid w:val="00A012D7"/>
    <w:rsid w:val="00A05636"/>
    <w:rsid w:val="00A06EFB"/>
    <w:rsid w:val="00A06FC2"/>
    <w:rsid w:val="00A13204"/>
    <w:rsid w:val="00A16394"/>
    <w:rsid w:val="00A3637E"/>
    <w:rsid w:val="00A40132"/>
    <w:rsid w:val="00A51828"/>
    <w:rsid w:val="00A52A1B"/>
    <w:rsid w:val="00A57818"/>
    <w:rsid w:val="00A60816"/>
    <w:rsid w:val="00A62983"/>
    <w:rsid w:val="00A62B53"/>
    <w:rsid w:val="00A63E4C"/>
    <w:rsid w:val="00A64254"/>
    <w:rsid w:val="00A70E9F"/>
    <w:rsid w:val="00A81B2D"/>
    <w:rsid w:val="00A92525"/>
    <w:rsid w:val="00A94808"/>
    <w:rsid w:val="00A95E2F"/>
    <w:rsid w:val="00A96CB3"/>
    <w:rsid w:val="00AB09FE"/>
    <w:rsid w:val="00AB1E27"/>
    <w:rsid w:val="00AB216F"/>
    <w:rsid w:val="00AB5518"/>
    <w:rsid w:val="00AC1815"/>
    <w:rsid w:val="00AD6354"/>
    <w:rsid w:val="00AD7C13"/>
    <w:rsid w:val="00AD7D0D"/>
    <w:rsid w:val="00AE1BD6"/>
    <w:rsid w:val="00AF0680"/>
    <w:rsid w:val="00AF077C"/>
    <w:rsid w:val="00AF10E1"/>
    <w:rsid w:val="00AF42F9"/>
    <w:rsid w:val="00AF523A"/>
    <w:rsid w:val="00AF7530"/>
    <w:rsid w:val="00B019A3"/>
    <w:rsid w:val="00B04FCA"/>
    <w:rsid w:val="00B07D13"/>
    <w:rsid w:val="00B14673"/>
    <w:rsid w:val="00B148DC"/>
    <w:rsid w:val="00B20301"/>
    <w:rsid w:val="00B33BCC"/>
    <w:rsid w:val="00B50EC9"/>
    <w:rsid w:val="00B55F13"/>
    <w:rsid w:val="00B56C5C"/>
    <w:rsid w:val="00B64154"/>
    <w:rsid w:val="00B64F87"/>
    <w:rsid w:val="00B65B3D"/>
    <w:rsid w:val="00B71E41"/>
    <w:rsid w:val="00B72614"/>
    <w:rsid w:val="00B7453B"/>
    <w:rsid w:val="00B81CDC"/>
    <w:rsid w:val="00B8354C"/>
    <w:rsid w:val="00B9461E"/>
    <w:rsid w:val="00B96DCA"/>
    <w:rsid w:val="00BA0412"/>
    <w:rsid w:val="00BA0D89"/>
    <w:rsid w:val="00BA28C2"/>
    <w:rsid w:val="00BA4C2B"/>
    <w:rsid w:val="00BB1AA1"/>
    <w:rsid w:val="00BB7139"/>
    <w:rsid w:val="00BB76F8"/>
    <w:rsid w:val="00BC0E9B"/>
    <w:rsid w:val="00BC1390"/>
    <w:rsid w:val="00BC308E"/>
    <w:rsid w:val="00BC5597"/>
    <w:rsid w:val="00BD1BEC"/>
    <w:rsid w:val="00BD7FE7"/>
    <w:rsid w:val="00BE0F38"/>
    <w:rsid w:val="00BE1F82"/>
    <w:rsid w:val="00BE30ED"/>
    <w:rsid w:val="00BE31CC"/>
    <w:rsid w:val="00BE70D3"/>
    <w:rsid w:val="00BF5D70"/>
    <w:rsid w:val="00C0106D"/>
    <w:rsid w:val="00C058BD"/>
    <w:rsid w:val="00C16CC5"/>
    <w:rsid w:val="00C3181D"/>
    <w:rsid w:val="00C61A79"/>
    <w:rsid w:val="00C660BB"/>
    <w:rsid w:val="00C675A3"/>
    <w:rsid w:val="00C70DFB"/>
    <w:rsid w:val="00C742EF"/>
    <w:rsid w:val="00C74E03"/>
    <w:rsid w:val="00C77860"/>
    <w:rsid w:val="00C86159"/>
    <w:rsid w:val="00C8796F"/>
    <w:rsid w:val="00C93E60"/>
    <w:rsid w:val="00C9431D"/>
    <w:rsid w:val="00C94897"/>
    <w:rsid w:val="00CA05A8"/>
    <w:rsid w:val="00CA0643"/>
    <w:rsid w:val="00CA66A9"/>
    <w:rsid w:val="00CB330C"/>
    <w:rsid w:val="00CB390D"/>
    <w:rsid w:val="00CC6F82"/>
    <w:rsid w:val="00CD3B74"/>
    <w:rsid w:val="00CE410F"/>
    <w:rsid w:val="00CE6AC4"/>
    <w:rsid w:val="00D000AC"/>
    <w:rsid w:val="00D02506"/>
    <w:rsid w:val="00D06E1C"/>
    <w:rsid w:val="00D10D6A"/>
    <w:rsid w:val="00D114B3"/>
    <w:rsid w:val="00D11B3B"/>
    <w:rsid w:val="00D22F9D"/>
    <w:rsid w:val="00D30D25"/>
    <w:rsid w:val="00D314C4"/>
    <w:rsid w:val="00D35C5A"/>
    <w:rsid w:val="00D42AFD"/>
    <w:rsid w:val="00D45224"/>
    <w:rsid w:val="00D46566"/>
    <w:rsid w:val="00D50490"/>
    <w:rsid w:val="00D66648"/>
    <w:rsid w:val="00D71F78"/>
    <w:rsid w:val="00D7770C"/>
    <w:rsid w:val="00D945F1"/>
    <w:rsid w:val="00D96A81"/>
    <w:rsid w:val="00D9747A"/>
    <w:rsid w:val="00DA1908"/>
    <w:rsid w:val="00DA19A0"/>
    <w:rsid w:val="00DA19FA"/>
    <w:rsid w:val="00DA3182"/>
    <w:rsid w:val="00DC0157"/>
    <w:rsid w:val="00DC79D9"/>
    <w:rsid w:val="00DD1E9E"/>
    <w:rsid w:val="00DE148F"/>
    <w:rsid w:val="00DE4BE2"/>
    <w:rsid w:val="00DF15FC"/>
    <w:rsid w:val="00E0536C"/>
    <w:rsid w:val="00E126E9"/>
    <w:rsid w:val="00E17D80"/>
    <w:rsid w:val="00E3016E"/>
    <w:rsid w:val="00E33046"/>
    <w:rsid w:val="00E35CCE"/>
    <w:rsid w:val="00E426EE"/>
    <w:rsid w:val="00E518A7"/>
    <w:rsid w:val="00E5378F"/>
    <w:rsid w:val="00E61A3F"/>
    <w:rsid w:val="00E6610C"/>
    <w:rsid w:val="00E669D0"/>
    <w:rsid w:val="00E8204C"/>
    <w:rsid w:val="00E94F54"/>
    <w:rsid w:val="00E96A2C"/>
    <w:rsid w:val="00E96D04"/>
    <w:rsid w:val="00EA00B6"/>
    <w:rsid w:val="00EA7A64"/>
    <w:rsid w:val="00EB566F"/>
    <w:rsid w:val="00EC1CCC"/>
    <w:rsid w:val="00EC3FCC"/>
    <w:rsid w:val="00EC6C6A"/>
    <w:rsid w:val="00ED5809"/>
    <w:rsid w:val="00EE0AB7"/>
    <w:rsid w:val="00EE21E3"/>
    <w:rsid w:val="00EF187E"/>
    <w:rsid w:val="00EF3830"/>
    <w:rsid w:val="00F00694"/>
    <w:rsid w:val="00F05169"/>
    <w:rsid w:val="00F06FAA"/>
    <w:rsid w:val="00F23422"/>
    <w:rsid w:val="00F241C9"/>
    <w:rsid w:val="00F3164B"/>
    <w:rsid w:val="00F32454"/>
    <w:rsid w:val="00F33260"/>
    <w:rsid w:val="00F40D62"/>
    <w:rsid w:val="00F4305D"/>
    <w:rsid w:val="00F46A42"/>
    <w:rsid w:val="00F518D3"/>
    <w:rsid w:val="00F53D9B"/>
    <w:rsid w:val="00F57064"/>
    <w:rsid w:val="00F60BB8"/>
    <w:rsid w:val="00F63C00"/>
    <w:rsid w:val="00F67588"/>
    <w:rsid w:val="00F73C95"/>
    <w:rsid w:val="00F90D52"/>
    <w:rsid w:val="00F9370F"/>
    <w:rsid w:val="00F96C9A"/>
    <w:rsid w:val="00FA2780"/>
    <w:rsid w:val="00FA4C13"/>
    <w:rsid w:val="00FA5803"/>
    <w:rsid w:val="00FA75F0"/>
    <w:rsid w:val="00FB2761"/>
    <w:rsid w:val="00FB2C3F"/>
    <w:rsid w:val="00FB31AB"/>
    <w:rsid w:val="00FB3427"/>
    <w:rsid w:val="00FC0825"/>
    <w:rsid w:val="00FC537F"/>
    <w:rsid w:val="00FD0E2D"/>
    <w:rsid w:val="00FD4D3B"/>
    <w:rsid w:val="00FD6FDC"/>
    <w:rsid w:val="00FE1836"/>
    <w:rsid w:val="00FF460F"/>
    <w:rsid w:val="00FF4B17"/>
    <w:rsid w:val="00FF7AF5"/>
    <w:rsid w:val="019910E6"/>
    <w:rsid w:val="02760965"/>
    <w:rsid w:val="030AEA5D"/>
    <w:rsid w:val="03C1D70F"/>
    <w:rsid w:val="04CCF302"/>
    <w:rsid w:val="04F9DEA8"/>
    <w:rsid w:val="06FB3696"/>
    <w:rsid w:val="0703EC18"/>
    <w:rsid w:val="08744E27"/>
    <w:rsid w:val="0A163242"/>
    <w:rsid w:val="0C37EBA7"/>
    <w:rsid w:val="10432EF0"/>
    <w:rsid w:val="1102BAB6"/>
    <w:rsid w:val="11D37B5E"/>
    <w:rsid w:val="12717284"/>
    <w:rsid w:val="128A93E0"/>
    <w:rsid w:val="13450980"/>
    <w:rsid w:val="138A97E7"/>
    <w:rsid w:val="17E49E91"/>
    <w:rsid w:val="196EBC9D"/>
    <w:rsid w:val="1C5D71AA"/>
    <w:rsid w:val="1C6E4DCB"/>
    <w:rsid w:val="1CFD3974"/>
    <w:rsid w:val="1DA3807A"/>
    <w:rsid w:val="232DDCFD"/>
    <w:rsid w:val="261603E5"/>
    <w:rsid w:val="2E1B4821"/>
    <w:rsid w:val="2F338398"/>
    <w:rsid w:val="31BE963C"/>
    <w:rsid w:val="31EB93BE"/>
    <w:rsid w:val="33C42049"/>
    <w:rsid w:val="34CB9661"/>
    <w:rsid w:val="35259165"/>
    <w:rsid w:val="35796646"/>
    <w:rsid w:val="358F1659"/>
    <w:rsid w:val="36DCADEE"/>
    <w:rsid w:val="3A2B9C1E"/>
    <w:rsid w:val="3CCEBBBB"/>
    <w:rsid w:val="4155AE0B"/>
    <w:rsid w:val="43F59A95"/>
    <w:rsid w:val="46619EFD"/>
    <w:rsid w:val="4746F1EE"/>
    <w:rsid w:val="48DC2EE7"/>
    <w:rsid w:val="497A61F1"/>
    <w:rsid w:val="4AB47386"/>
    <w:rsid w:val="4BBDD0B4"/>
    <w:rsid w:val="4E3ECF62"/>
    <w:rsid w:val="4E518755"/>
    <w:rsid w:val="51A1F56A"/>
    <w:rsid w:val="5216B405"/>
    <w:rsid w:val="5270C85B"/>
    <w:rsid w:val="52D879A5"/>
    <w:rsid w:val="58655E9A"/>
    <w:rsid w:val="599212CF"/>
    <w:rsid w:val="5A2EC3F5"/>
    <w:rsid w:val="5A5F27A3"/>
    <w:rsid w:val="5ADFFFB5"/>
    <w:rsid w:val="5B99DF72"/>
    <w:rsid w:val="5CF449A2"/>
    <w:rsid w:val="5EA6FA4C"/>
    <w:rsid w:val="6020D1C2"/>
    <w:rsid w:val="61390D39"/>
    <w:rsid w:val="618297AF"/>
    <w:rsid w:val="61E83178"/>
    <w:rsid w:val="63C36E4A"/>
    <w:rsid w:val="64A7C412"/>
    <w:rsid w:val="64BED23F"/>
    <w:rsid w:val="660130D7"/>
    <w:rsid w:val="675B6B43"/>
    <w:rsid w:val="6A692E6D"/>
    <w:rsid w:val="6CF118E8"/>
    <w:rsid w:val="6D6483D7"/>
    <w:rsid w:val="703881DF"/>
    <w:rsid w:val="7408CD7C"/>
    <w:rsid w:val="74BF742F"/>
    <w:rsid w:val="77923F4E"/>
    <w:rsid w:val="7A6996B0"/>
    <w:rsid w:val="7B99CB94"/>
    <w:rsid w:val="7BBFBBA4"/>
    <w:rsid w:val="7BD86E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CFD"/>
  <w15:chartTrackingRefBased/>
  <w15:docId w15:val="{661A7181-5C4B-4122-89FD-FFBDD8F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355"/>
    <w:pPr>
      <w:keepNext/>
      <w:keepLines/>
      <w:spacing w:before="240" w:after="0"/>
      <w:outlineLvl w:val="0"/>
    </w:pPr>
    <w:rPr>
      <w:rFonts w:ascii="Orbitron" w:eastAsiaTheme="majorEastAsia" w:hAnsi="Orbitron" w:cstheme="majorBidi"/>
      <w:b/>
      <w:caps/>
      <w:color w:val="E72D74"/>
      <w:sz w:val="64"/>
      <w:szCs w:val="32"/>
    </w:rPr>
  </w:style>
  <w:style w:type="paragraph" w:styleId="Heading2">
    <w:name w:val="heading 2"/>
    <w:basedOn w:val="Normal"/>
    <w:next w:val="Normal"/>
    <w:link w:val="Heading2Char"/>
    <w:autoRedefine/>
    <w:uiPriority w:val="9"/>
    <w:unhideWhenUsed/>
    <w:qFormat/>
    <w:rsid w:val="000A0355"/>
    <w:pPr>
      <w:keepNext/>
      <w:keepLines/>
      <w:spacing w:before="40" w:after="0"/>
      <w:outlineLvl w:val="1"/>
    </w:pPr>
    <w:rPr>
      <w:rFonts w:ascii="VoxRound-Bold" w:eastAsiaTheme="majorEastAsia" w:hAnsi="VoxRound-Bold" w:cstheme="majorBidi"/>
      <w:caps/>
      <w:color w:val="65BFB3"/>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55"/>
    <w:rPr>
      <w:rFonts w:ascii="Orbitron" w:eastAsiaTheme="majorEastAsia" w:hAnsi="Orbitron" w:cstheme="majorBidi"/>
      <w:b/>
      <w:caps/>
      <w:color w:val="E72D74"/>
      <w:sz w:val="64"/>
      <w:szCs w:val="32"/>
    </w:rPr>
  </w:style>
  <w:style w:type="character" w:customStyle="1" w:styleId="Heading2Char">
    <w:name w:val="Heading 2 Char"/>
    <w:basedOn w:val="DefaultParagraphFont"/>
    <w:link w:val="Heading2"/>
    <w:uiPriority w:val="9"/>
    <w:rsid w:val="000A0355"/>
    <w:rPr>
      <w:rFonts w:ascii="VoxRound-Bold" w:eastAsiaTheme="majorEastAsia" w:hAnsi="VoxRound-Bold" w:cstheme="majorBidi"/>
      <w:caps/>
      <w:color w:val="65BFB3"/>
      <w:sz w:val="44"/>
      <w:szCs w:val="26"/>
    </w:rPr>
  </w:style>
  <w:style w:type="paragraph" w:styleId="Quote">
    <w:name w:val="Quote"/>
    <w:basedOn w:val="Normal"/>
    <w:next w:val="Normal"/>
    <w:link w:val="QuoteChar"/>
    <w:autoRedefine/>
    <w:uiPriority w:val="29"/>
    <w:qFormat/>
    <w:rsid w:val="000A0355"/>
    <w:pPr>
      <w:spacing w:before="240" w:after="240" w:line="240" w:lineRule="auto"/>
      <w:ind w:left="1134" w:right="1134"/>
    </w:pPr>
    <w:rPr>
      <w:rFonts w:ascii="VoxRound" w:hAnsi="VoxRound"/>
      <w:iCs/>
      <w:color w:val="000000" w:themeColor="text1"/>
      <w:sz w:val="36"/>
    </w:rPr>
  </w:style>
  <w:style w:type="character" w:customStyle="1" w:styleId="QuoteChar">
    <w:name w:val="Quote Char"/>
    <w:basedOn w:val="DefaultParagraphFont"/>
    <w:link w:val="Quote"/>
    <w:uiPriority w:val="29"/>
    <w:rsid w:val="000A0355"/>
    <w:rPr>
      <w:rFonts w:ascii="VoxRound" w:hAnsi="VoxRound"/>
      <w:iCs/>
      <w:color w:val="000000" w:themeColor="text1"/>
      <w:sz w:val="36"/>
    </w:rPr>
  </w:style>
  <w:style w:type="paragraph" w:styleId="Subtitle">
    <w:name w:val="Subtitle"/>
    <w:basedOn w:val="Normal"/>
    <w:next w:val="Normal"/>
    <w:link w:val="SubtitleChar"/>
    <w:autoRedefine/>
    <w:uiPriority w:val="11"/>
    <w:qFormat/>
    <w:rsid w:val="000A0355"/>
    <w:pPr>
      <w:numPr>
        <w:ilvl w:val="1"/>
      </w:numPr>
    </w:pPr>
    <w:rPr>
      <w:rFonts w:ascii="VoxRound" w:eastAsiaTheme="minorEastAsia" w:hAnsi="VoxRound"/>
      <w:b/>
      <w:color w:val="14B1DE"/>
      <w:sz w:val="32"/>
    </w:rPr>
  </w:style>
  <w:style w:type="character" w:customStyle="1" w:styleId="SubtitleChar">
    <w:name w:val="Subtitle Char"/>
    <w:basedOn w:val="DefaultParagraphFont"/>
    <w:link w:val="Subtitle"/>
    <w:uiPriority w:val="11"/>
    <w:rsid w:val="000A0355"/>
    <w:rPr>
      <w:rFonts w:ascii="VoxRound" w:eastAsiaTheme="minorEastAsia" w:hAnsi="VoxRound"/>
      <w:b/>
      <w:color w:val="14B1DE"/>
      <w:sz w:val="32"/>
    </w:rPr>
  </w:style>
  <w:style w:type="paragraph" w:customStyle="1" w:styleId="Highlight">
    <w:name w:val="Highlight"/>
    <w:basedOn w:val="Normal"/>
    <w:link w:val="HighlightChar"/>
    <w:autoRedefine/>
    <w:qFormat/>
    <w:rsid w:val="000A0355"/>
    <w:pPr>
      <w:shd w:val="clear" w:color="auto" w:fill="E72D74"/>
    </w:pPr>
    <w:rPr>
      <w:rFonts w:ascii="VoxRound" w:hAnsi="VoxRound"/>
      <w:color w:val="FFFFFF" w:themeColor="background1"/>
    </w:rPr>
  </w:style>
  <w:style w:type="character" w:customStyle="1" w:styleId="HighlightChar">
    <w:name w:val="Highlight Char"/>
    <w:basedOn w:val="DefaultParagraphFont"/>
    <w:link w:val="Highlight"/>
    <w:rsid w:val="000A0355"/>
    <w:rPr>
      <w:rFonts w:ascii="VoxRound" w:hAnsi="VoxRound"/>
      <w:color w:val="FFFFFF" w:themeColor="background1"/>
      <w:shd w:val="clear" w:color="auto" w:fill="E72D74"/>
    </w:rPr>
  </w:style>
  <w:style w:type="paragraph" w:customStyle="1" w:styleId="HighlightBlue">
    <w:name w:val="Highlight Blue"/>
    <w:basedOn w:val="Normal"/>
    <w:link w:val="HighlightBlueChar"/>
    <w:autoRedefine/>
    <w:qFormat/>
    <w:rsid w:val="000A0355"/>
    <w:pPr>
      <w:shd w:val="clear" w:color="auto" w:fill="14B1DE"/>
    </w:pPr>
    <w:rPr>
      <w:rFonts w:ascii="VoxRound" w:hAnsi="VoxRound"/>
      <w:color w:val="FFFFFF" w:themeColor="background1"/>
    </w:rPr>
  </w:style>
  <w:style w:type="character" w:customStyle="1" w:styleId="HighlightBlueChar">
    <w:name w:val="Highlight Blue Char"/>
    <w:basedOn w:val="DefaultParagraphFont"/>
    <w:link w:val="HighlightBlue"/>
    <w:rsid w:val="000A0355"/>
    <w:rPr>
      <w:rFonts w:ascii="VoxRound" w:hAnsi="VoxRound"/>
      <w:color w:val="FFFFFF" w:themeColor="background1"/>
      <w:shd w:val="clear" w:color="auto" w:fill="14B1DE"/>
    </w:rPr>
  </w:style>
  <w:style w:type="paragraph" w:customStyle="1" w:styleId="HighlightPurple">
    <w:name w:val="Highlight Purple"/>
    <w:basedOn w:val="Normal"/>
    <w:next w:val="Normal"/>
    <w:link w:val="HighlightPurpleChar"/>
    <w:autoRedefine/>
    <w:qFormat/>
    <w:rsid w:val="00E0536C"/>
    <w:pPr>
      <w:shd w:val="clear" w:color="auto" w:fill="9A4B98"/>
    </w:pPr>
    <w:rPr>
      <w:rFonts w:ascii="VoxRound" w:hAnsi="VoxRound"/>
      <w:color w:val="FFFFFF" w:themeColor="background1"/>
    </w:rPr>
  </w:style>
  <w:style w:type="character" w:customStyle="1" w:styleId="HighlightPurpleChar">
    <w:name w:val="Highlight Purple Char"/>
    <w:basedOn w:val="DefaultParagraphFont"/>
    <w:link w:val="HighlightPurple"/>
    <w:rsid w:val="00E0536C"/>
    <w:rPr>
      <w:rFonts w:ascii="VoxRound" w:hAnsi="VoxRound"/>
      <w:color w:val="FFFFFF" w:themeColor="background1"/>
      <w:shd w:val="clear" w:color="auto" w:fill="9A4B98"/>
    </w:rPr>
  </w:style>
  <w:style w:type="paragraph" w:styleId="Header">
    <w:name w:val="header"/>
    <w:basedOn w:val="Normal"/>
    <w:link w:val="HeaderChar"/>
    <w:uiPriority w:val="99"/>
    <w:unhideWhenUsed/>
    <w:rsid w:val="00EE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B7"/>
  </w:style>
  <w:style w:type="paragraph" w:styleId="Footer">
    <w:name w:val="footer"/>
    <w:basedOn w:val="Normal"/>
    <w:link w:val="FooterChar"/>
    <w:uiPriority w:val="99"/>
    <w:unhideWhenUsed/>
    <w:rsid w:val="00EE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B7"/>
  </w:style>
  <w:style w:type="character" w:styleId="Hyperlink">
    <w:name w:val="Hyperlink"/>
    <w:basedOn w:val="DefaultParagraphFont"/>
    <w:uiPriority w:val="99"/>
    <w:unhideWhenUsed/>
    <w:rsid w:val="00927706"/>
    <w:rPr>
      <w:color w:val="0563C1" w:themeColor="hyperlink"/>
      <w:u w:val="single"/>
    </w:rPr>
  </w:style>
  <w:style w:type="character" w:styleId="UnresolvedMention">
    <w:name w:val="Unresolved Mention"/>
    <w:basedOn w:val="DefaultParagraphFont"/>
    <w:uiPriority w:val="99"/>
    <w:semiHidden/>
    <w:unhideWhenUsed/>
    <w:rsid w:val="0092770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A04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1A56"/>
    <w:rPr>
      <w:b/>
      <w:bCs/>
    </w:rPr>
  </w:style>
  <w:style w:type="character" w:customStyle="1" w:styleId="CommentSubjectChar">
    <w:name w:val="Comment Subject Char"/>
    <w:basedOn w:val="CommentTextChar"/>
    <w:link w:val="CommentSubject"/>
    <w:uiPriority w:val="99"/>
    <w:semiHidden/>
    <w:rsid w:val="00491A56"/>
    <w:rPr>
      <w:b/>
      <w:bCs/>
      <w:sz w:val="20"/>
      <w:szCs w:val="20"/>
    </w:rPr>
  </w:style>
  <w:style w:type="paragraph" w:styleId="ListParagraph">
    <w:name w:val="List Paragraph"/>
    <w:basedOn w:val="Normal"/>
    <w:uiPriority w:val="34"/>
    <w:qFormat/>
    <w:rsid w:val="005E5BF1"/>
    <w:pPr>
      <w:ind w:left="720"/>
      <w:contextualSpacing/>
    </w:pPr>
  </w:style>
  <w:style w:type="paragraph" w:styleId="NormalWeb">
    <w:name w:val="Normal (Web)"/>
    <w:basedOn w:val="Normal"/>
    <w:uiPriority w:val="99"/>
    <w:semiHidden/>
    <w:unhideWhenUsed/>
    <w:rsid w:val="008004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446"/>
    <w:rPr>
      <w:b/>
      <w:bCs/>
    </w:rPr>
  </w:style>
  <w:style w:type="character" w:styleId="Emphasis">
    <w:name w:val="Emphasis"/>
    <w:basedOn w:val="DefaultParagraphFont"/>
    <w:uiPriority w:val="20"/>
    <w:qFormat/>
    <w:rsid w:val="00800446"/>
    <w:rPr>
      <w:i/>
      <w:iCs/>
    </w:rPr>
  </w:style>
  <w:style w:type="paragraph" w:styleId="Revision">
    <w:name w:val="Revision"/>
    <w:hidden/>
    <w:uiPriority w:val="99"/>
    <w:semiHidden/>
    <w:rsid w:val="00D06E1C"/>
    <w:pPr>
      <w:spacing w:after="0" w:line="240" w:lineRule="auto"/>
    </w:pPr>
  </w:style>
  <w:style w:type="character" w:customStyle="1" w:styleId="cf01">
    <w:name w:val="cf01"/>
    <w:basedOn w:val="DefaultParagraphFont"/>
    <w:rsid w:val="00AB1E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2480">
      <w:bodyDiv w:val="1"/>
      <w:marLeft w:val="0"/>
      <w:marRight w:val="0"/>
      <w:marTop w:val="0"/>
      <w:marBottom w:val="0"/>
      <w:divBdr>
        <w:top w:val="none" w:sz="0" w:space="0" w:color="auto"/>
        <w:left w:val="none" w:sz="0" w:space="0" w:color="auto"/>
        <w:bottom w:val="none" w:sz="0" w:space="0" w:color="auto"/>
        <w:right w:val="none" w:sz="0" w:space="0" w:color="auto"/>
      </w:divBdr>
    </w:div>
    <w:div w:id="1150175401">
      <w:bodyDiv w:val="1"/>
      <w:marLeft w:val="0"/>
      <w:marRight w:val="0"/>
      <w:marTop w:val="0"/>
      <w:marBottom w:val="0"/>
      <w:divBdr>
        <w:top w:val="none" w:sz="0" w:space="0" w:color="auto"/>
        <w:left w:val="none" w:sz="0" w:space="0" w:color="auto"/>
        <w:bottom w:val="none" w:sz="0" w:space="0" w:color="auto"/>
        <w:right w:val="none" w:sz="0" w:space="0" w:color="auto"/>
      </w:divBdr>
    </w:div>
    <w:div w:id="18152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llective-pr@eu.square-enix.com" TargetMode="External"/><Relationship Id="rId18" Type="http://schemas.openxmlformats.org/officeDocument/2006/relationships/hyperlink" Target="https://www.tiktok.com/@powerwashsi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quare-enix-games.com/de_DE" TargetMode="External"/><Relationship Id="rId7" Type="http://schemas.openxmlformats.org/officeDocument/2006/relationships/webSettings" Target="webSettings.xml"/><Relationship Id="rId12" Type="http://schemas.openxmlformats.org/officeDocument/2006/relationships/hyperlink" Target="mailto:press@futurlab.co.uk" TargetMode="External"/><Relationship Id="rId17" Type="http://schemas.openxmlformats.org/officeDocument/2006/relationships/hyperlink" Target="https://bit.ly/JoinPWSDiscor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witter.com/PowerWashSim" TargetMode="External"/><Relationship Id="rId20" Type="http://schemas.openxmlformats.org/officeDocument/2006/relationships/hyperlink" Target="https://www.instagram.com/powerwashsi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PWSOutNowStea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bit.ly/PWSOutNowSte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bit.ly/FuturLabY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turlab.co.uk/game/powerwash-simulator-2/"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3" ma:contentTypeDescription="Create a new document." ma:contentTypeScope="" ma:versionID="4ff7f5148c44a1b40ec0aa0b577c4989">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0e1713b3ebadc1b920068d3e806e57ad"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5978C-A7FF-4779-8E2C-FD94E47668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53826-812D-4E8D-8D40-AFE4C40F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F40A4-DF95-44EA-916A-C0AF8AE66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5883</CharactersWithSpaces>
  <SharedDoc>false</SharedDoc>
  <HLinks>
    <vt:vector size="66" baseType="variant">
      <vt:variant>
        <vt:i4>3080312</vt:i4>
      </vt:variant>
      <vt:variant>
        <vt:i4>30</vt:i4>
      </vt:variant>
      <vt:variant>
        <vt:i4>0</vt:i4>
      </vt:variant>
      <vt:variant>
        <vt:i4>5</vt:i4>
      </vt:variant>
      <vt:variant>
        <vt:lpwstr>https://square-enix-games.com/</vt:lpwstr>
      </vt:variant>
      <vt:variant>
        <vt:lpwstr/>
      </vt:variant>
      <vt:variant>
        <vt:i4>2752575</vt:i4>
      </vt:variant>
      <vt:variant>
        <vt:i4>27</vt:i4>
      </vt:variant>
      <vt:variant>
        <vt:i4>0</vt:i4>
      </vt:variant>
      <vt:variant>
        <vt:i4>5</vt:i4>
      </vt:variant>
      <vt:variant>
        <vt:lpwstr>https://www.instagram.com/powerwashsim/</vt:lpwstr>
      </vt:variant>
      <vt:variant>
        <vt:lpwstr/>
      </vt:variant>
      <vt:variant>
        <vt:i4>262223</vt:i4>
      </vt:variant>
      <vt:variant>
        <vt:i4>24</vt:i4>
      </vt:variant>
      <vt:variant>
        <vt:i4>0</vt:i4>
      </vt:variant>
      <vt:variant>
        <vt:i4>5</vt:i4>
      </vt:variant>
      <vt:variant>
        <vt:lpwstr>http://bit.ly/FuturLabYT</vt:lpwstr>
      </vt:variant>
      <vt:variant>
        <vt:lpwstr/>
      </vt:variant>
      <vt:variant>
        <vt:i4>6291531</vt:i4>
      </vt:variant>
      <vt:variant>
        <vt:i4>21</vt:i4>
      </vt:variant>
      <vt:variant>
        <vt:i4>0</vt:i4>
      </vt:variant>
      <vt:variant>
        <vt:i4>5</vt:i4>
      </vt:variant>
      <vt:variant>
        <vt:lpwstr>https://www.tiktok.com/@powerwashsim</vt:lpwstr>
      </vt:variant>
      <vt:variant>
        <vt:lpwstr/>
      </vt:variant>
      <vt:variant>
        <vt:i4>5701659</vt:i4>
      </vt:variant>
      <vt:variant>
        <vt:i4>18</vt:i4>
      </vt:variant>
      <vt:variant>
        <vt:i4>0</vt:i4>
      </vt:variant>
      <vt:variant>
        <vt:i4>5</vt:i4>
      </vt:variant>
      <vt:variant>
        <vt:lpwstr>https://bit.ly/JoinPWSDiscord</vt:lpwstr>
      </vt:variant>
      <vt:variant>
        <vt:lpwstr/>
      </vt:variant>
      <vt:variant>
        <vt:i4>589888</vt:i4>
      </vt:variant>
      <vt:variant>
        <vt:i4>15</vt:i4>
      </vt:variant>
      <vt:variant>
        <vt:i4>0</vt:i4>
      </vt:variant>
      <vt:variant>
        <vt:i4>5</vt:i4>
      </vt:variant>
      <vt:variant>
        <vt:lpwstr>https://twitter.com/PowerWashSim</vt:lpwstr>
      </vt:variant>
      <vt:variant>
        <vt:lpwstr/>
      </vt:variant>
      <vt:variant>
        <vt:i4>393293</vt:i4>
      </vt:variant>
      <vt:variant>
        <vt:i4>12</vt:i4>
      </vt:variant>
      <vt:variant>
        <vt:i4>0</vt:i4>
      </vt:variant>
      <vt:variant>
        <vt:i4>5</vt:i4>
      </vt:variant>
      <vt:variant>
        <vt:lpwstr>http://bit.ly/PWSOutNowSteam</vt:lpwstr>
      </vt:variant>
      <vt:variant>
        <vt:lpwstr/>
      </vt:variant>
      <vt:variant>
        <vt:i4>3080292</vt:i4>
      </vt:variant>
      <vt:variant>
        <vt:i4>9</vt:i4>
      </vt:variant>
      <vt:variant>
        <vt:i4>0</vt:i4>
      </vt:variant>
      <vt:variant>
        <vt:i4>5</vt:i4>
      </vt:variant>
      <vt:variant>
        <vt:lpwstr>https://futurlab.co.uk/game/powerwash-simulator-2/</vt:lpwstr>
      </vt:variant>
      <vt:variant>
        <vt:lpwstr/>
      </vt:variant>
      <vt:variant>
        <vt:i4>2490447</vt:i4>
      </vt:variant>
      <vt:variant>
        <vt:i4>6</vt:i4>
      </vt:variant>
      <vt:variant>
        <vt:i4>0</vt:i4>
      </vt:variant>
      <vt:variant>
        <vt:i4>5</vt:i4>
      </vt:variant>
      <vt:variant>
        <vt:lpwstr>mailto:collective-pr@eu.square-enix.com</vt:lpwstr>
      </vt:variant>
      <vt:variant>
        <vt:lpwstr/>
      </vt:variant>
      <vt:variant>
        <vt:i4>3211336</vt:i4>
      </vt:variant>
      <vt:variant>
        <vt:i4>3</vt:i4>
      </vt:variant>
      <vt:variant>
        <vt:i4>0</vt:i4>
      </vt:variant>
      <vt:variant>
        <vt:i4>5</vt:i4>
      </vt:variant>
      <vt:variant>
        <vt:lpwstr>mailto:press@futurlab.co.uk</vt:lpwstr>
      </vt:variant>
      <vt:variant>
        <vt:lpwstr/>
      </vt:variant>
      <vt:variant>
        <vt:i4>393293</vt:i4>
      </vt:variant>
      <vt:variant>
        <vt:i4>0</vt:i4>
      </vt:variant>
      <vt:variant>
        <vt:i4>0</vt:i4>
      </vt:variant>
      <vt:variant>
        <vt:i4>5</vt:i4>
      </vt:variant>
      <vt:variant>
        <vt:lpwstr>http://bit.ly/PWSOutNowSteam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Sweetmore</dc:creator>
  <cp:keywords/>
  <dc:description/>
  <cp:lastModifiedBy>Ariadne Terizakis</cp:lastModifiedBy>
  <cp:revision>3</cp:revision>
  <dcterms:created xsi:type="dcterms:W3CDTF">2021-12-01T13:38:00Z</dcterms:created>
  <dcterms:modified xsi:type="dcterms:W3CDTF">2021-12-02T09:57:00Z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SIP_Label_a6ace99c-b24a-48a4-872e-cc8bba3c1ffd_Enabled">
    <vt:lpwstr>true</vt:lpwstr>
  </property>
  <property fmtid="{D5CDD505-2E9C-101B-9397-08002B2CF9AE}" pid="4" name="MSIP_Label_a6ace99c-b24a-48a4-872e-cc8bba3c1ffd_SetDate">
    <vt:lpwstr>2021-06-30T11:27:09Z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0675207f-61f2-4c99-99e9-038209b73c28</vt:lpwstr>
  </property>
  <property fmtid="{D5CDD505-2E9C-101B-9397-08002B2CF9AE}" pid="9" name="MSIP_Label_a6ace99c-b24a-48a4-872e-cc8bba3c1ffd_ContentBits">
    <vt:lpwstr>0</vt:lpwstr>
  </property>
</Properties>
</file>